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0E8D" w:rsidRPr="004A28D2" w:rsidRDefault="00560E31" w:rsidP="00D035FB">
      <w:pPr>
        <w:jc w:val="right"/>
        <w:rPr>
          <w:rFonts w:ascii="Calibri" w:hAnsi="Calibri"/>
        </w:rPr>
      </w:pPr>
      <w:r w:rsidRPr="004A28D2">
        <w:rPr>
          <w:rFonts w:ascii="Calibri" w:hAnsi="Calibri"/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-166370</wp:posOffset>
            </wp:positionH>
            <wp:positionV relativeFrom="paragraph">
              <wp:posOffset>-242570</wp:posOffset>
            </wp:positionV>
            <wp:extent cx="668655" cy="800100"/>
            <wp:effectExtent l="0" t="0" r="0" b="0"/>
            <wp:wrapNone/>
            <wp:docPr id="2" name="Picture 6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A28D2">
        <w:rPr>
          <w:rFonts w:ascii="Calibri" w:hAnsi="Calibri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563880</wp:posOffset>
            </wp:positionH>
            <wp:positionV relativeFrom="paragraph">
              <wp:posOffset>-368935</wp:posOffset>
            </wp:positionV>
            <wp:extent cx="1143000" cy="926465"/>
            <wp:effectExtent l="0" t="0" r="0" b="698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26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7EB7" w:rsidRPr="004A28D2" w:rsidRDefault="00787EB7" w:rsidP="00787EB7">
      <w:pPr>
        <w:spacing w:before="120" w:after="120"/>
        <w:jc w:val="center"/>
        <w:rPr>
          <w:rFonts w:ascii="Calibri" w:hAnsi="Calibri"/>
        </w:rPr>
      </w:pPr>
    </w:p>
    <w:p w:rsidR="00D035FB" w:rsidRPr="00DA2E90" w:rsidRDefault="006E50D8" w:rsidP="00787EB7">
      <w:pPr>
        <w:spacing w:before="120" w:after="120"/>
        <w:jc w:val="center"/>
        <w:rPr>
          <w:rFonts w:ascii="Calibri" w:hAnsi="Calibri"/>
          <w:b/>
          <w:sz w:val="28"/>
          <w:szCs w:val="28"/>
        </w:rPr>
      </w:pPr>
      <w:r w:rsidRPr="004A28D2">
        <w:rPr>
          <w:rFonts w:ascii="Calibri" w:hAnsi="Calibri"/>
        </w:rPr>
        <w:br/>
      </w:r>
      <w:r w:rsidR="00BE0E8D" w:rsidRPr="004A28D2">
        <w:rPr>
          <w:rFonts w:ascii="Calibri" w:hAnsi="Calibri"/>
          <w:b/>
          <w:sz w:val="28"/>
          <w:szCs w:val="28"/>
        </w:rPr>
        <w:t xml:space="preserve"> </w:t>
      </w:r>
      <w:proofErr w:type="gramStart"/>
      <w:r w:rsidR="00D035FB" w:rsidRPr="00DA2E90">
        <w:rPr>
          <w:rFonts w:ascii="Calibri" w:hAnsi="Calibri"/>
          <w:b/>
          <w:sz w:val="28"/>
          <w:szCs w:val="28"/>
        </w:rPr>
        <w:t>20</w:t>
      </w:r>
      <w:r w:rsidR="00001682">
        <w:rPr>
          <w:rFonts w:ascii="Calibri" w:hAnsi="Calibri"/>
          <w:b/>
          <w:sz w:val="28"/>
          <w:szCs w:val="28"/>
        </w:rPr>
        <w:t>20</w:t>
      </w:r>
      <w:r w:rsidR="00D035FB" w:rsidRPr="00DA2E90">
        <w:rPr>
          <w:rFonts w:ascii="Calibri" w:hAnsi="Calibri"/>
          <w:b/>
          <w:sz w:val="28"/>
          <w:szCs w:val="28"/>
        </w:rPr>
        <w:t>.gada</w:t>
      </w:r>
      <w:proofErr w:type="gramEnd"/>
      <w:r w:rsidR="00D035FB" w:rsidRPr="00DA2E90">
        <w:rPr>
          <w:rFonts w:ascii="Calibri" w:hAnsi="Calibri"/>
          <w:b/>
          <w:sz w:val="28"/>
          <w:szCs w:val="28"/>
        </w:rPr>
        <w:t xml:space="preserve"> </w:t>
      </w:r>
      <w:r w:rsidR="005A621E" w:rsidRPr="00DA2E90">
        <w:rPr>
          <w:rFonts w:ascii="Calibri" w:hAnsi="Calibri"/>
          <w:b/>
          <w:sz w:val="28"/>
          <w:szCs w:val="28"/>
        </w:rPr>
        <w:t>Pārgaujas novada atklātās sacensības medību šaušanā</w:t>
      </w:r>
    </w:p>
    <w:p w:rsidR="00173EF7" w:rsidRDefault="00D035FB" w:rsidP="00173EF7">
      <w:pPr>
        <w:spacing w:before="120" w:after="120"/>
        <w:ind w:left="180"/>
        <w:jc w:val="center"/>
        <w:rPr>
          <w:rFonts w:ascii="Calibri" w:hAnsi="Calibri"/>
          <w:b/>
          <w:sz w:val="28"/>
          <w:szCs w:val="28"/>
        </w:rPr>
      </w:pPr>
      <w:r w:rsidRPr="00DA2E90">
        <w:rPr>
          <w:rFonts w:ascii="Calibri" w:hAnsi="Calibri"/>
          <w:b/>
          <w:sz w:val="28"/>
          <w:szCs w:val="28"/>
        </w:rPr>
        <w:t>NOLIKUMS</w:t>
      </w:r>
    </w:p>
    <w:p w:rsidR="00173EF7" w:rsidRPr="00173EF7" w:rsidRDefault="00173EF7" w:rsidP="00173EF7">
      <w:pPr>
        <w:spacing w:before="120" w:after="120"/>
        <w:ind w:left="180"/>
        <w:jc w:val="center"/>
        <w:rPr>
          <w:rFonts w:ascii="Calibri" w:hAnsi="Calibri"/>
          <w:b/>
          <w:sz w:val="28"/>
          <w:szCs w:val="28"/>
        </w:rPr>
      </w:pPr>
    </w:p>
    <w:p w:rsidR="00173EF7" w:rsidRPr="00173EF7" w:rsidRDefault="00D035FB" w:rsidP="00173EF7">
      <w:pPr>
        <w:numPr>
          <w:ilvl w:val="0"/>
          <w:numId w:val="2"/>
        </w:numPr>
        <w:tabs>
          <w:tab w:val="clear" w:pos="1069"/>
          <w:tab w:val="num" w:pos="0"/>
          <w:tab w:val="left" w:pos="360"/>
        </w:tabs>
        <w:spacing w:before="120" w:after="120"/>
        <w:ind w:left="4320" w:hanging="4320"/>
        <w:rPr>
          <w:rFonts w:asciiTheme="minorHAnsi" w:hAnsiTheme="minorHAnsi"/>
          <w:sz w:val="22"/>
          <w:szCs w:val="22"/>
        </w:rPr>
      </w:pPr>
      <w:r w:rsidRPr="00DA2E90">
        <w:rPr>
          <w:rFonts w:asciiTheme="minorHAnsi" w:hAnsiTheme="minorHAnsi"/>
          <w:b/>
          <w:sz w:val="22"/>
          <w:szCs w:val="22"/>
        </w:rPr>
        <w:t xml:space="preserve">Sacensību </w:t>
      </w:r>
      <w:r w:rsidR="00173EF7">
        <w:rPr>
          <w:rFonts w:asciiTheme="minorHAnsi" w:hAnsiTheme="minorHAnsi"/>
          <w:b/>
          <w:sz w:val="22"/>
          <w:szCs w:val="22"/>
        </w:rPr>
        <w:t xml:space="preserve">laiks - </w:t>
      </w:r>
      <w:proofErr w:type="gramStart"/>
      <w:r w:rsidR="00173EF7" w:rsidRPr="00173EF7">
        <w:rPr>
          <w:rFonts w:asciiTheme="minorHAnsi" w:hAnsiTheme="minorHAnsi"/>
          <w:sz w:val="22"/>
          <w:szCs w:val="22"/>
        </w:rPr>
        <w:t>20</w:t>
      </w:r>
      <w:r w:rsidR="00001682">
        <w:rPr>
          <w:rFonts w:asciiTheme="minorHAnsi" w:hAnsiTheme="minorHAnsi"/>
          <w:sz w:val="22"/>
          <w:szCs w:val="22"/>
        </w:rPr>
        <w:t>20</w:t>
      </w:r>
      <w:r w:rsidR="00173EF7" w:rsidRPr="00173EF7">
        <w:rPr>
          <w:rFonts w:asciiTheme="minorHAnsi" w:hAnsiTheme="minorHAnsi"/>
          <w:sz w:val="22"/>
          <w:szCs w:val="22"/>
        </w:rPr>
        <w:t>.gada</w:t>
      </w:r>
      <w:proofErr w:type="gramEnd"/>
      <w:r w:rsidR="00173EF7" w:rsidRPr="00173EF7">
        <w:rPr>
          <w:rFonts w:asciiTheme="minorHAnsi" w:hAnsiTheme="minorHAnsi"/>
          <w:sz w:val="22"/>
          <w:szCs w:val="22"/>
        </w:rPr>
        <w:t xml:space="preserve"> 2</w:t>
      </w:r>
      <w:r w:rsidR="00001682">
        <w:rPr>
          <w:rFonts w:asciiTheme="minorHAnsi" w:hAnsiTheme="minorHAnsi"/>
          <w:sz w:val="22"/>
          <w:szCs w:val="22"/>
        </w:rPr>
        <w:t>6</w:t>
      </w:r>
      <w:r w:rsidR="00173EF7" w:rsidRPr="00173EF7">
        <w:rPr>
          <w:rFonts w:asciiTheme="minorHAnsi" w:hAnsiTheme="minorHAnsi"/>
          <w:sz w:val="22"/>
          <w:szCs w:val="22"/>
        </w:rPr>
        <w:t>.septembrī</w:t>
      </w:r>
      <w:r w:rsidR="00173EF7" w:rsidRPr="00DA2E90">
        <w:rPr>
          <w:rFonts w:asciiTheme="minorHAnsi" w:hAnsiTheme="minorHAnsi"/>
          <w:b/>
          <w:sz w:val="22"/>
          <w:szCs w:val="22"/>
        </w:rPr>
        <w:t xml:space="preserve"> </w:t>
      </w:r>
    </w:p>
    <w:p w:rsidR="00173EF7" w:rsidRPr="00173EF7" w:rsidRDefault="00173EF7" w:rsidP="00173EF7">
      <w:pPr>
        <w:numPr>
          <w:ilvl w:val="0"/>
          <w:numId w:val="2"/>
        </w:numPr>
        <w:tabs>
          <w:tab w:val="clear" w:pos="1069"/>
          <w:tab w:val="num" w:pos="0"/>
          <w:tab w:val="left" w:pos="360"/>
        </w:tabs>
        <w:spacing w:before="120" w:after="120"/>
        <w:ind w:left="4320" w:hanging="43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Sacensību </w:t>
      </w:r>
      <w:r w:rsidR="00D035FB" w:rsidRPr="00DA2E90">
        <w:rPr>
          <w:rFonts w:asciiTheme="minorHAnsi" w:hAnsiTheme="minorHAnsi"/>
          <w:b/>
          <w:sz w:val="22"/>
          <w:szCs w:val="22"/>
        </w:rPr>
        <w:t>vieta</w:t>
      </w:r>
      <w:r w:rsidR="00D035FB" w:rsidRPr="00DA2E90">
        <w:rPr>
          <w:rFonts w:asciiTheme="minorHAnsi" w:hAnsiTheme="minorHAnsi"/>
          <w:sz w:val="22"/>
          <w:szCs w:val="22"/>
        </w:rPr>
        <w:t xml:space="preserve"> – </w:t>
      </w:r>
      <w:proofErr w:type="spellStart"/>
      <w:r w:rsidR="00D035FB" w:rsidRPr="00DA2E90">
        <w:rPr>
          <w:rFonts w:asciiTheme="minorHAnsi" w:hAnsiTheme="minorHAnsi"/>
          <w:sz w:val="22"/>
          <w:szCs w:val="22"/>
        </w:rPr>
        <w:t>Mārkulīču</w:t>
      </w:r>
      <w:proofErr w:type="spellEnd"/>
      <w:r w:rsidR="00D035FB" w:rsidRPr="00DA2E90">
        <w:rPr>
          <w:rFonts w:asciiTheme="minorHAnsi" w:hAnsiTheme="minorHAnsi"/>
          <w:sz w:val="22"/>
          <w:szCs w:val="22"/>
        </w:rPr>
        <w:t xml:space="preserve"> šautuvē, Straupes pagastā, Pārgaujas novadā</w:t>
      </w:r>
      <w:r w:rsidRPr="00173EF7">
        <w:rPr>
          <w:rFonts w:asciiTheme="minorHAnsi" w:hAnsiTheme="minorHAnsi"/>
          <w:b/>
          <w:sz w:val="22"/>
          <w:szCs w:val="22"/>
        </w:rPr>
        <w:t xml:space="preserve"> </w:t>
      </w:r>
    </w:p>
    <w:p w:rsidR="00BE0E8D" w:rsidRPr="00DA2E90" w:rsidRDefault="00D035FB" w:rsidP="00787EB7">
      <w:pPr>
        <w:numPr>
          <w:ilvl w:val="0"/>
          <w:numId w:val="2"/>
        </w:numPr>
        <w:tabs>
          <w:tab w:val="clear" w:pos="1069"/>
          <w:tab w:val="num" w:pos="0"/>
          <w:tab w:val="left" w:pos="360"/>
        </w:tabs>
        <w:spacing w:before="120" w:after="120"/>
        <w:ind w:left="4320" w:hanging="4320"/>
        <w:rPr>
          <w:rFonts w:asciiTheme="minorHAnsi" w:hAnsiTheme="minorHAnsi"/>
          <w:sz w:val="22"/>
          <w:szCs w:val="22"/>
        </w:rPr>
      </w:pPr>
      <w:r w:rsidRPr="00DA2E90">
        <w:rPr>
          <w:rFonts w:asciiTheme="minorHAnsi" w:hAnsiTheme="minorHAnsi"/>
          <w:b/>
          <w:sz w:val="22"/>
          <w:szCs w:val="22"/>
        </w:rPr>
        <w:t>Sacensības organizē</w:t>
      </w:r>
      <w:r w:rsidRPr="00DA2E90">
        <w:rPr>
          <w:rFonts w:asciiTheme="minorHAnsi" w:hAnsiTheme="minorHAnsi"/>
          <w:sz w:val="22"/>
          <w:szCs w:val="22"/>
        </w:rPr>
        <w:t xml:space="preserve"> – </w:t>
      </w:r>
      <w:r w:rsidR="005A621E" w:rsidRPr="00DA2E90">
        <w:rPr>
          <w:rFonts w:asciiTheme="minorHAnsi" w:hAnsiTheme="minorHAnsi"/>
          <w:sz w:val="22"/>
          <w:szCs w:val="22"/>
        </w:rPr>
        <w:t>sporta klubs „</w:t>
      </w:r>
      <w:proofErr w:type="spellStart"/>
      <w:r w:rsidR="005A621E" w:rsidRPr="00DA2E90">
        <w:rPr>
          <w:rFonts w:asciiTheme="minorHAnsi" w:hAnsiTheme="minorHAnsi"/>
          <w:sz w:val="22"/>
          <w:szCs w:val="22"/>
        </w:rPr>
        <w:t>Mārkulīči</w:t>
      </w:r>
      <w:proofErr w:type="spellEnd"/>
      <w:r w:rsidR="00A07448" w:rsidRPr="00DA2E90">
        <w:rPr>
          <w:rFonts w:asciiTheme="minorHAnsi" w:hAnsiTheme="minorHAnsi"/>
          <w:sz w:val="22"/>
          <w:szCs w:val="22"/>
        </w:rPr>
        <w:t>”</w:t>
      </w:r>
    </w:p>
    <w:p w:rsidR="00DA2E90" w:rsidRPr="00DA2E90" w:rsidRDefault="005A621E" w:rsidP="00DA2E90">
      <w:pPr>
        <w:numPr>
          <w:ilvl w:val="0"/>
          <w:numId w:val="2"/>
        </w:numPr>
        <w:tabs>
          <w:tab w:val="clear" w:pos="1069"/>
          <w:tab w:val="num" w:pos="0"/>
          <w:tab w:val="left" w:pos="360"/>
        </w:tabs>
        <w:spacing w:before="120" w:after="120"/>
        <w:ind w:left="0" w:firstLine="0"/>
        <w:rPr>
          <w:rFonts w:asciiTheme="minorHAnsi" w:hAnsiTheme="minorHAnsi"/>
          <w:sz w:val="22"/>
          <w:szCs w:val="22"/>
        </w:rPr>
      </w:pPr>
      <w:r w:rsidRPr="00DA2E90">
        <w:rPr>
          <w:rFonts w:asciiTheme="minorHAnsi" w:hAnsiTheme="minorHAnsi"/>
          <w:b/>
          <w:sz w:val="22"/>
          <w:szCs w:val="22"/>
        </w:rPr>
        <w:t>Sacensības atbalsta</w:t>
      </w:r>
      <w:r w:rsidRPr="00DA2E90">
        <w:rPr>
          <w:rFonts w:asciiTheme="minorHAnsi" w:hAnsiTheme="minorHAnsi"/>
          <w:sz w:val="22"/>
          <w:szCs w:val="22"/>
        </w:rPr>
        <w:t xml:space="preserve"> – Pārgaujas novada pašvaldība</w:t>
      </w:r>
    </w:p>
    <w:p w:rsidR="00DA2E90" w:rsidRPr="00DA2E90" w:rsidRDefault="005D26F4" w:rsidP="00DA2E90">
      <w:pPr>
        <w:numPr>
          <w:ilvl w:val="0"/>
          <w:numId w:val="2"/>
        </w:numPr>
        <w:tabs>
          <w:tab w:val="clear" w:pos="1069"/>
          <w:tab w:val="num" w:pos="0"/>
          <w:tab w:val="left" w:pos="360"/>
        </w:tabs>
        <w:spacing w:before="120" w:after="120"/>
        <w:ind w:left="0" w:firstLine="0"/>
        <w:rPr>
          <w:rFonts w:asciiTheme="minorHAnsi" w:hAnsiTheme="minorHAnsi"/>
          <w:sz w:val="22"/>
          <w:szCs w:val="22"/>
        </w:rPr>
      </w:pPr>
      <w:r w:rsidRPr="00DA2E90">
        <w:rPr>
          <w:rFonts w:asciiTheme="minorHAnsi" w:hAnsiTheme="minorHAnsi"/>
          <w:b/>
          <w:sz w:val="22"/>
          <w:szCs w:val="22"/>
          <w:u w:val="single"/>
        </w:rPr>
        <w:t xml:space="preserve">Uz sacensībām tiek </w:t>
      </w:r>
      <w:r w:rsidR="00173EF7">
        <w:rPr>
          <w:rFonts w:asciiTheme="minorHAnsi" w:hAnsiTheme="minorHAnsi"/>
          <w:b/>
          <w:sz w:val="22"/>
          <w:szCs w:val="22"/>
          <w:u w:val="single"/>
        </w:rPr>
        <w:t>gaidītas</w:t>
      </w:r>
      <w:proofErr w:type="gramStart"/>
      <w:r w:rsidR="00173EF7">
        <w:rPr>
          <w:rFonts w:asciiTheme="minorHAnsi" w:hAnsiTheme="minorHAnsi"/>
          <w:b/>
          <w:sz w:val="22"/>
          <w:szCs w:val="22"/>
          <w:u w:val="single"/>
        </w:rPr>
        <w:t xml:space="preserve"> </w:t>
      </w:r>
      <w:r w:rsidRPr="00DA2E90">
        <w:rPr>
          <w:rFonts w:asciiTheme="minorHAnsi" w:hAnsiTheme="minorHAnsi"/>
          <w:b/>
          <w:sz w:val="22"/>
          <w:szCs w:val="22"/>
        </w:rPr>
        <w:t xml:space="preserve"> </w:t>
      </w:r>
      <w:proofErr w:type="gramEnd"/>
      <w:r w:rsidRPr="00DA2E90">
        <w:rPr>
          <w:rFonts w:asciiTheme="minorHAnsi" w:hAnsiTheme="minorHAnsi"/>
          <w:b/>
          <w:sz w:val="22"/>
          <w:szCs w:val="22"/>
        </w:rPr>
        <w:t xml:space="preserve">komandas un individuālie dalībnieki no </w:t>
      </w:r>
      <w:r w:rsidR="00173EF7">
        <w:rPr>
          <w:rFonts w:asciiTheme="minorHAnsi" w:hAnsiTheme="minorHAnsi"/>
          <w:b/>
          <w:sz w:val="22"/>
          <w:szCs w:val="22"/>
        </w:rPr>
        <w:t xml:space="preserve">mednieku kolektīviem. </w:t>
      </w:r>
      <w:r w:rsidRPr="00DA2E90">
        <w:rPr>
          <w:rFonts w:asciiTheme="minorHAnsi" w:hAnsiTheme="minorHAnsi"/>
          <w:b/>
          <w:sz w:val="22"/>
          <w:szCs w:val="22"/>
        </w:rPr>
        <w:t>Komandu ieskaitei katr</w:t>
      </w:r>
      <w:r w:rsidR="001E4497" w:rsidRPr="00DA2E90">
        <w:rPr>
          <w:rFonts w:asciiTheme="minorHAnsi" w:hAnsiTheme="minorHAnsi"/>
          <w:b/>
          <w:sz w:val="22"/>
          <w:szCs w:val="22"/>
        </w:rPr>
        <w:t>s</w:t>
      </w:r>
      <w:r w:rsidRPr="00DA2E90">
        <w:rPr>
          <w:rFonts w:asciiTheme="minorHAnsi" w:hAnsiTheme="minorHAnsi"/>
          <w:b/>
          <w:sz w:val="22"/>
          <w:szCs w:val="22"/>
        </w:rPr>
        <w:t xml:space="preserve"> no klubiem var pieteikt neierobežotu dalībnieku skaitu – vērtēti tiks </w:t>
      </w:r>
      <w:r w:rsidRPr="00DA2E90">
        <w:rPr>
          <w:rFonts w:asciiTheme="minorHAnsi" w:hAnsiTheme="minorHAnsi"/>
          <w:b/>
          <w:sz w:val="22"/>
          <w:szCs w:val="22"/>
          <w:u w:val="single"/>
        </w:rPr>
        <w:t>5 labākie</w:t>
      </w:r>
      <w:r w:rsidRPr="00DA2E90">
        <w:rPr>
          <w:rFonts w:asciiTheme="minorHAnsi" w:hAnsiTheme="minorHAnsi"/>
          <w:b/>
          <w:sz w:val="22"/>
          <w:szCs w:val="22"/>
        </w:rPr>
        <w:t>.</w:t>
      </w:r>
    </w:p>
    <w:p w:rsidR="00DA2E90" w:rsidRPr="00DA2E90" w:rsidRDefault="00D035FB" w:rsidP="00DA2E90">
      <w:pPr>
        <w:numPr>
          <w:ilvl w:val="0"/>
          <w:numId w:val="2"/>
        </w:numPr>
        <w:tabs>
          <w:tab w:val="clear" w:pos="1069"/>
          <w:tab w:val="num" w:pos="0"/>
          <w:tab w:val="left" w:pos="360"/>
        </w:tabs>
        <w:spacing w:before="120" w:after="120"/>
        <w:ind w:left="4320" w:hanging="4320"/>
        <w:rPr>
          <w:rFonts w:asciiTheme="minorHAnsi" w:hAnsiTheme="minorHAnsi"/>
          <w:sz w:val="22"/>
          <w:szCs w:val="22"/>
        </w:rPr>
      </w:pPr>
      <w:r w:rsidRPr="00DA2E90">
        <w:rPr>
          <w:rFonts w:asciiTheme="minorHAnsi" w:hAnsiTheme="minorHAnsi"/>
          <w:b/>
          <w:sz w:val="22"/>
          <w:szCs w:val="22"/>
        </w:rPr>
        <w:t>Sacensību sākums</w:t>
      </w:r>
      <w:r w:rsidRPr="00DA2E90">
        <w:rPr>
          <w:rFonts w:asciiTheme="minorHAnsi" w:hAnsiTheme="minorHAnsi"/>
          <w:sz w:val="22"/>
          <w:szCs w:val="22"/>
        </w:rPr>
        <w:t xml:space="preserve"> – plkst. 9.00</w:t>
      </w:r>
    </w:p>
    <w:p w:rsidR="00001682" w:rsidRPr="00DA2E90" w:rsidRDefault="00001682" w:rsidP="00001682">
      <w:pPr>
        <w:numPr>
          <w:ilvl w:val="0"/>
          <w:numId w:val="2"/>
        </w:numPr>
        <w:tabs>
          <w:tab w:val="clear" w:pos="1069"/>
          <w:tab w:val="num" w:pos="0"/>
          <w:tab w:val="left" w:pos="360"/>
        </w:tabs>
        <w:spacing w:before="120" w:after="120" w:line="360" w:lineRule="auto"/>
        <w:ind w:left="0" w:firstLine="0"/>
        <w:rPr>
          <w:rFonts w:asciiTheme="minorHAnsi" w:hAnsiTheme="minorHAnsi"/>
          <w:b/>
          <w:sz w:val="22"/>
          <w:szCs w:val="22"/>
        </w:rPr>
      </w:pPr>
      <w:proofErr w:type="spellStart"/>
      <w:r w:rsidRPr="00DA2E90">
        <w:rPr>
          <w:rFonts w:asciiTheme="minorHAnsi" w:hAnsiTheme="minorHAnsi"/>
          <w:b/>
          <w:sz w:val="22"/>
          <w:szCs w:val="22"/>
        </w:rPr>
        <w:t>Pamatsacensību</w:t>
      </w:r>
      <w:proofErr w:type="spellEnd"/>
      <w:r w:rsidRPr="00DA2E90">
        <w:rPr>
          <w:rFonts w:asciiTheme="minorHAnsi" w:hAnsiTheme="minorHAnsi"/>
          <w:b/>
          <w:sz w:val="22"/>
          <w:szCs w:val="22"/>
        </w:rPr>
        <w:t xml:space="preserve"> disciplīnas individuālajā konkurencē: </w:t>
      </w:r>
      <w:r w:rsidRPr="00DA2E90">
        <w:rPr>
          <w:rFonts w:asciiTheme="minorHAnsi" w:hAnsiTheme="minorHAnsi"/>
          <w:b/>
          <w:sz w:val="22"/>
          <w:szCs w:val="22"/>
        </w:rPr>
        <w:br/>
      </w:r>
      <w:proofErr w:type="gramStart"/>
      <w:r w:rsidRPr="00DA2E90">
        <w:rPr>
          <w:rFonts w:asciiTheme="minorHAnsi" w:hAnsiTheme="minorHAnsi"/>
          <w:b/>
          <w:sz w:val="22"/>
          <w:szCs w:val="22"/>
        </w:rPr>
        <w:t xml:space="preserve">     </w:t>
      </w:r>
      <w:proofErr w:type="gramEnd"/>
      <w:r w:rsidRPr="00DA2E90">
        <w:rPr>
          <w:rFonts w:asciiTheme="minorHAnsi" w:hAnsiTheme="minorHAnsi"/>
          <w:b/>
          <w:sz w:val="22"/>
          <w:szCs w:val="22"/>
        </w:rPr>
        <w:t xml:space="preserve">1) </w:t>
      </w:r>
      <w:r w:rsidRPr="00DA2E90">
        <w:rPr>
          <w:rFonts w:asciiTheme="minorHAnsi" w:hAnsiTheme="minorHAnsi"/>
          <w:sz w:val="22"/>
          <w:szCs w:val="22"/>
        </w:rPr>
        <w:t>Šaušana ar gludstobra ieroci – „skrejoša mežacūka 35m” (SK-35)</w:t>
      </w:r>
      <w:r w:rsidRPr="00DA2E90">
        <w:rPr>
          <w:rFonts w:asciiTheme="minorHAnsi" w:hAnsiTheme="minorHAnsi"/>
          <w:b/>
          <w:sz w:val="22"/>
          <w:szCs w:val="22"/>
        </w:rPr>
        <w:t>;</w:t>
      </w:r>
      <w:r w:rsidRPr="00DA2E90">
        <w:rPr>
          <w:rFonts w:asciiTheme="minorHAnsi" w:hAnsiTheme="minorHAnsi"/>
          <w:b/>
          <w:sz w:val="22"/>
          <w:szCs w:val="22"/>
        </w:rPr>
        <w:br/>
        <w:t xml:space="preserve">     2)</w:t>
      </w:r>
      <w:r>
        <w:rPr>
          <w:rFonts w:asciiTheme="minorHAnsi" w:hAnsiTheme="minorHAnsi"/>
          <w:b/>
          <w:sz w:val="22"/>
          <w:szCs w:val="22"/>
        </w:rPr>
        <w:t xml:space="preserve"> </w:t>
      </w:r>
      <w:r w:rsidRPr="00DA2E90">
        <w:rPr>
          <w:rFonts w:asciiTheme="minorHAnsi" w:hAnsiTheme="minorHAnsi"/>
          <w:sz w:val="22"/>
          <w:szCs w:val="22"/>
        </w:rPr>
        <w:t>Šaušana ar vītņstobra ieroci – ‘’stāvošs mērķis 100m” (ST-100);</w:t>
      </w:r>
      <w:r w:rsidRPr="00DA2E90">
        <w:rPr>
          <w:rFonts w:asciiTheme="minorHAnsi" w:hAnsiTheme="minorHAnsi"/>
          <w:b/>
          <w:sz w:val="22"/>
          <w:szCs w:val="22"/>
        </w:rPr>
        <w:br/>
      </w:r>
      <w:r w:rsidRPr="00DA2E90">
        <w:rPr>
          <w:rFonts w:asciiTheme="minorHAnsi" w:hAnsiTheme="minorHAnsi"/>
          <w:sz w:val="22"/>
          <w:szCs w:val="22"/>
        </w:rPr>
        <w:t xml:space="preserve">     </w:t>
      </w:r>
      <w:r w:rsidRPr="00DA2E90">
        <w:rPr>
          <w:rFonts w:asciiTheme="minorHAnsi" w:hAnsiTheme="minorHAnsi"/>
          <w:b/>
          <w:sz w:val="22"/>
          <w:szCs w:val="22"/>
        </w:rPr>
        <w:t>3)</w:t>
      </w:r>
      <w:r w:rsidRPr="00DA2E90">
        <w:rPr>
          <w:rFonts w:asciiTheme="minorHAnsi" w:hAnsiTheme="minorHAnsi"/>
          <w:sz w:val="22"/>
          <w:szCs w:val="22"/>
        </w:rPr>
        <w:t xml:space="preserve"> Šaušana ar gludstobra ieroci – „Alojas ātršaušana”.</w:t>
      </w:r>
    </w:p>
    <w:p w:rsidR="005D26F4" w:rsidRPr="00DA2E90" w:rsidRDefault="005A621E" w:rsidP="00D035FB">
      <w:pPr>
        <w:numPr>
          <w:ilvl w:val="0"/>
          <w:numId w:val="2"/>
        </w:numPr>
        <w:tabs>
          <w:tab w:val="clear" w:pos="1069"/>
          <w:tab w:val="num" w:pos="0"/>
          <w:tab w:val="left" w:pos="360"/>
        </w:tabs>
        <w:spacing w:before="120" w:after="120"/>
        <w:ind w:left="0" w:firstLine="0"/>
        <w:rPr>
          <w:rFonts w:asciiTheme="minorHAnsi" w:hAnsiTheme="minorHAnsi"/>
          <w:b/>
          <w:sz w:val="22"/>
          <w:szCs w:val="22"/>
        </w:rPr>
      </w:pPr>
      <w:proofErr w:type="spellStart"/>
      <w:r w:rsidRPr="00DA2E90">
        <w:rPr>
          <w:rFonts w:asciiTheme="minorHAnsi" w:hAnsiTheme="minorHAnsi"/>
          <w:b/>
          <w:sz w:val="22"/>
          <w:szCs w:val="22"/>
        </w:rPr>
        <w:t>Pamatsacensību</w:t>
      </w:r>
      <w:proofErr w:type="spellEnd"/>
      <w:r w:rsidRPr="00DA2E90">
        <w:rPr>
          <w:rFonts w:asciiTheme="minorHAnsi" w:hAnsiTheme="minorHAnsi"/>
          <w:b/>
          <w:sz w:val="22"/>
          <w:szCs w:val="22"/>
        </w:rPr>
        <w:t xml:space="preserve"> disciplīna komandu </w:t>
      </w:r>
      <w:r w:rsidR="005D26F4" w:rsidRPr="00DA2E90">
        <w:rPr>
          <w:rFonts w:asciiTheme="minorHAnsi" w:hAnsiTheme="minorHAnsi"/>
          <w:b/>
          <w:sz w:val="22"/>
          <w:szCs w:val="22"/>
        </w:rPr>
        <w:t>konkurencē:</w:t>
      </w:r>
    </w:p>
    <w:p w:rsidR="00DA2E90" w:rsidRPr="00001682" w:rsidRDefault="005D26F4" w:rsidP="00001682">
      <w:pPr>
        <w:pStyle w:val="ListParagraph"/>
        <w:numPr>
          <w:ilvl w:val="0"/>
          <w:numId w:val="13"/>
        </w:numPr>
        <w:tabs>
          <w:tab w:val="left" w:pos="360"/>
        </w:tabs>
        <w:spacing w:before="120" w:after="120"/>
        <w:rPr>
          <w:rFonts w:asciiTheme="minorHAnsi" w:hAnsiTheme="minorHAnsi"/>
        </w:rPr>
      </w:pPr>
      <w:r w:rsidRPr="00001682">
        <w:rPr>
          <w:rFonts w:asciiTheme="minorHAnsi" w:hAnsiTheme="minorHAnsi"/>
        </w:rPr>
        <w:t>Šaušana ar gludstobra ieroci – „skrejoša mežacūka 35m” (SK-35)</w:t>
      </w:r>
    </w:p>
    <w:p w:rsidR="00001682" w:rsidRPr="00DA2E90" w:rsidRDefault="00001682" w:rsidP="00DA2E90">
      <w:pPr>
        <w:numPr>
          <w:ilvl w:val="0"/>
          <w:numId w:val="13"/>
        </w:numPr>
        <w:tabs>
          <w:tab w:val="left" w:pos="360"/>
        </w:tabs>
        <w:spacing w:before="120" w:after="120"/>
        <w:rPr>
          <w:rFonts w:asciiTheme="minorHAnsi" w:hAnsiTheme="minorHAnsi"/>
          <w:sz w:val="22"/>
          <w:szCs w:val="22"/>
        </w:rPr>
      </w:pPr>
      <w:r w:rsidRPr="00DA2E90">
        <w:rPr>
          <w:rFonts w:asciiTheme="minorHAnsi" w:hAnsiTheme="minorHAnsi"/>
          <w:sz w:val="22"/>
          <w:szCs w:val="22"/>
        </w:rPr>
        <w:t>Šaušana ar gludstobra ieroci – „Alojas ātršaušana”.</w:t>
      </w:r>
    </w:p>
    <w:p w:rsidR="00DA2E90" w:rsidRPr="00DA2E90" w:rsidRDefault="00D035FB" w:rsidP="00133B26">
      <w:pPr>
        <w:numPr>
          <w:ilvl w:val="0"/>
          <w:numId w:val="2"/>
        </w:numPr>
        <w:tabs>
          <w:tab w:val="clear" w:pos="1069"/>
          <w:tab w:val="num" w:pos="0"/>
          <w:tab w:val="left" w:pos="360"/>
        </w:tabs>
        <w:spacing w:before="120" w:after="120"/>
        <w:ind w:left="360" w:right="-283" w:firstLine="0"/>
        <w:rPr>
          <w:rFonts w:asciiTheme="minorHAnsi" w:hAnsiTheme="minorHAnsi"/>
          <w:sz w:val="22"/>
          <w:szCs w:val="22"/>
        </w:rPr>
      </w:pPr>
      <w:r w:rsidRPr="00DA2E90">
        <w:rPr>
          <w:rFonts w:asciiTheme="minorHAnsi" w:hAnsiTheme="minorHAnsi"/>
          <w:b/>
          <w:sz w:val="22"/>
          <w:szCs w:val="22"/>
        </w:rPr>
        <w:t xml:space="preserve">Vērtēšana un apbalvošana </w:t>
      </w:r>
    </w:p>
    <w:p w:rsidR="00D035FB" w:rsidRPr="00DA2E90" w:rsidRDefault="00D035FB" w:rsidP="00DA2E90">
      <w:pPr>
        <w:tabs>
          <w:tab w:val="left" w:pos="360"/>
        </w:tabs>
        <w:spacing w:before="120" w:after="120"/>
        <w:ind w:left="360" w:right="-283"/>
        <w:rPr>
          <w:rFonts w:asciiTheme="minorHAnsi" w:hAnsiTheme="minorHAnsi"/>
          <w:sz w:val="22"/>
          <w:szCs w:val="22"/>
        </w:rPr>
      </w:pPr>
      <w:r w:rsidRPr="00DA2E90">
        <w:rPr>
          <w:rFonts w:asciiTheme="minorHAnsi" w:hAnsiTheme="minorHAnsi"/>
          <w:sz w:val="22"/>
          <w:szCs w:val="22"/>
        </w:rPr>
        <w:t>–</w:t>
      </w:r>
      <w:r w:rsidRPr="00DA2E90">
        <w:rPr>
          <w:rFonts w:asciiTheme="minorHAnsi" w:hAnsiTheme="minorHAnsi"/>
          <w:b/>
          <w:sz w:val="22"/>
          <w:szCs w:val="22"/>
        </w:rPr>
        <w:t xml:space="preserve"> </w:t>
      </w:r>
      <w:r w:rsidRPr="00DA2E90">
        <w:rPr>
          <w:rFonts w:asciiTheme="minorHAnsi" w:hAnsiTheme="minorHAnsi"/>
          <w:sz w:val="22"/>
          <w:szCs w:val="22"/>
          <w:u w:val="single"/>
        </w:rPr>
        <w:t>individuāl</w:t>
      </w:r>
      <w:r w:rsidR="005A621E" w:rsidRPr="00DA2E90">
        <w:rPr>
          <w:rFonts w:asciiTheme="minorHAnsi" w:hAnsiTheme="minorHAnsi"/>
          <w:sz w:val="22"/>
          <w:szCs w:val="22"/>
          <w:u w:val="single"/>
        </w:rPr>
        <w:t>ajā konkurencē</w:t>
      </w:r>
      <w:r w:rsidR="005A621E" w:rsidRPr="00DA2E90">
        <w:rPr>
          <w:rFonts w:asciiTheme="minorHAnsi" w:hAnsiTheme="minorHAnsi"/>
          <w:sz w:val="22"/>
          <w:szCs w:val="22"/>
        </w:rPr>
        <w:t xml:space="preserve"> </w:t>
      </w:r>
      <w:r w:rsidR="00E77BF3" w:rsidRPr="00DA2E90">
        <w:rPr>
          <w:rFonts w:asciiTheme="minorHAnsi" w:hAnsiTheme="minorHAnsi"/>
          <w:sz w:val="22"/>
          <w:szCs w:val="22"/>
        </w:rPr>
        <w:t xml:space="preserve">katrā disciplīnā atsevišķi, kā arī </w:t>
      </w:r>
      <w:proofErr w:type="spellStart"/>
      <w:r w:rsidR="00E77BF3" w:rsidRPr="00DA2E90">
        <w:rPr>
          <w:rFonts w:asciiTheme="minorHAnsi" w:hAnsiTheme="minorHAnsi"/>
          <w:sz w:val="22"/>
          <w:szCs w:val="22"/>
        </w:rPr>
        <w:t>pamatsacensību</w:t>
      </w:r>
      <w:proofErr w:type="spellEnd"/>
      <w:r w:rsidR="00E77BF3" w:rsidRPr="00DA2E90">
        <w:rPr>
          <w:rFonts w:asciiTheme="minorHAnsi" w:hAnsiTheme="minorHAnsi"/>
          <w:sz w:val="22"/>
          <w:szCs w:val="22"/>
        </w:rPr>
        <w:t xml:space="preserve"> kopvērtējumā </w:t>
      </w:r>
      <w:r w:rsidR="005A621E" w:rsidRPr="00DA2E90">
        <w:rPr>
          <w:rFonts w:asciiTheme="minorHAnsi" w:hAnsiTheme="minorHAnsi"/>
          <w:sz w:val="22"/>
          <w:szCs w:val="22"/>
        </w:rPr>
        <w:t>1.-3. vietu ieguvējus ap</w:t>
      </w:r>
      <w:r w:rsidR="00A07448" w:rsidRPr="00DA2E90">
        <w:rPr>
          <w:rFonts w:asciiTheme="minorHAnsi" w:hAnsiTheme="minorHAnsi"/>
          <w:sz w:val="22"/>
          <w:szCs w:val="22"/>
        </w:rPr>
        <w:t>balvo ar kausiem un diplomiem</w:t>
      </w:r>
      <w:r w:rsidR="00E77BF3" w:rsidRPr="00DA2E90">
        <w:rPr>
          <w:rFonts w:asciiTheme="minorHAnsi" w:hAnsiTheme="minorHAnsi"/>
          <w:sz w:val="22"/>
          <w:szCs w:val="22"/>
        </w:rPr>
        <w:t xml:space="preserve">. </w:t>
      </w:r>
      <w:r w:rsidR="00D97669" w:rsidRPr="00DA2E90">
        <w:rPr>
          <w:rFonts w:asciiTheme="minorHAnsi" w:hAnsiTheme="minorHAnsi"/>
          <w:sz w:val="22"/>
          <w:szCs w:val="22"/>
        </w:rPr>
        <w:t xml:space="preserve">Ja kopvērtējumā rezultāts vienāds, augstāku vērtējumu iegūst tas, kam labāks rezultāts šaušanā pa skrejošu mežacūku. </w:t>
      </w:r>
      <w:r w:rsidR="00D97669" w:rsidRPr="00DA2E90">
        <w:rPr>
          <w:rFonts w:asciiTheme="minorHAnsi" w:hAnsiTheme="minorHAnsi"/>
          <w:sz w:val="22"/>
          <w:szCs w:val="22"/>
        </w:rPr>
        <w:br/>
      </w:r>
      <w:r w:rsidR="005B4395" w:rsidRPr="00DA2E90">
        <w:rPr>
          <w:rFonts w:asciiTheme="minorHAnsi" w:hAnsiTheme="minorHAnsi"/>
          <w:sz w:val="22"/>
          <w:szCs w:val="22"/>
        </w:rPr>
        <w:t>-</w:t>
      </w:r>
      <w:proofErr w:type="gramStart"/>
      <w:r w:rsidR="005B4395" w:rsidRPr="00DA2E90">
        <w:rPr>
          <w:rFonts w:asciiTheme="minorHAnsi" w:hAnsiTheme="minorHAnsi"/>
          <w:sz w:val="22"/>
          <w:szCs w:val="22"/>
        </w:rPr>
        <w:t xml:space="preserve">  </w:t>
      </w:r>
      <w:proofErr w:type="gramEnd"/>
      <w:r w:rsidR="005B4395" w:rsidRPr="00DA2E90">
        <w:rPr>
          <w:rFonts w:asciiTheme="minorHAnsi" w:hAnsiTheme="minorHAnsi"/>
          <w:sz w:val="22"/>
          <w:szCs w:val="22"/>
          <w:u w:val="single"/>
        </w:rPr>
        <w:t>komandas</w:t>
      </w:r>
      <w:r w:rsidR="005B4395" w:rsidRPr="00DA2E90">
        <w:rPr>
          <w:rFonts w:asciiTheme="minorHAnsi" w:hAnsiTheme="minorHAnsi"/>
          <w:sz w:val="22"/>
          <w:szCs w:val="22"/>
        </w:rPr>
        <w:t xml:space="preserve"> vērtē pēc augstākās rezultātu summas, saskaitot </w:t>
      </w:r>
      <w:r w:rsidR="005D26F4" w:rsidRPr="00DA2E90">
        <w:rPr>
          <w:rFonts w:asciiTheme="minorHAnsi" w:hAnsiTheme="minorHAnsi"/>
          <w:sz w:val="22"/>
          <w:szCs w:val="22"/>
        </w:rPr>
        <w:t>SK-35</w:t>
      </w:r>
      <w:r w:rsidR="00283C52" w:rsidRPr="00DA2E90">
        <w:rPr>
          <w:rFonts w:asciiTheme="minorHAnsi" w:hAnsiTheme="minorHAnsi"/>
          <w:sz w:val="22"/>
          <w:szCs w:val="22"/>
        </w:rPr>
        <w:t xml:space="preserve"> </w:t>
      </w:r>
      <w:r w:rsidR="005D26F4" w:rsidRPr="00173EF7">
        <w:rPr>
          <w:rFonts w:asciiTheme="minorHAnsi" w:hAnsiTheme="minorHAnsi"/>
          <w:sz w:val="22"/>
          <w:szCs w:val="22"/>
        </w:rPr>
        <w:t xml:space="preserve">disciplīnā </w:t>
      </w:r>
      <w:r w:rsidR="00CE735A" w:rsidRPr="00173EF7">
        <w:rPr>
          <w:rFonts w:asciiTheme="minorHAnsi" w:hAnsiTheme="minorHAnsi"/>
          <w:sz w:val="22"/>
          <w:szCs w:val="22"/>
        </w:rPr>
        <w:t xml:space="preserve">un Alojas ātršaušanā </w:t>
      </w:r>
      <w:r w:rsidR="005B4395" w:rsidRPr="00173EF7">
        <w:rPr>
          <w:rFonts w:asciiTheme="minorHAnsi" w:hAnsiTheme="minorHAnsi"/>
          <w:sz w:val="22"/>
          <w:szCs w:val="22"/>
        </w:rPr>
        <w:t xml:space="preserve">uzrādītos </w:t>
      </w:r>
      <w:r w:rsidR="005D26F4" w:rsidRPr="00173EF7">
        <w:rPr>
          <w:rFonts w:asciiTheme="minorHAnsi" w:hAnsiTheme="minorHAnsi"/>
          <w:sz w:val="22"/>
          <w:szCs w:val="22"/>
        </w:rPr>
        <w:t>5</w:t>
      </w:r>
      <w:r w:rsidR="005B4395" w:rsidRPr="00173EF7">
        <w:rPr>
          <w:rFonts w:asciiTheme="minorHAnsi" w:hAnsiTheme="minorHAnsi"/>
          <w:sz w:val="22"/>
          <w:szCs w:val="22"/>
        </w:rPr>
        <w:t xml:space="preserve"> labākos rezultātus; 1.-3. vietu ieguvējas komandas apbalvo ar kausiem un diplomiem. 1.</w:t>
      </w:r>
      <w:r w:rsidR="005B4395" w:rsidRPr="00DA2E90">
        <w:rPr>
          <w:rFonts w:asciiTheme="minorHAnsi" w:hAnsiTheme="minorHAnsi"/>
          <w:sz w:val="22"/>
          <w:szCs w:val="22"/>
        </w:rPr>
        <w:t xml:space="preserve"> vietas ieguvējai komandai tiek pasniegts Ceļojošais kauss.</w:t>
      </w:r>
    </w:p>
    <w:p w:rsidR="005B4395" w:rsidRDefault="00EB6D90" w:rsidP="00DA2E90">
      <w:pPr>
        <w:pStyle w:val="ListParagraph"/>
        <w:numPr>
          <w:ilvl w:val="0"/>
          <w:numId w:val="2"/>
        </w:numPr>
        <w:tabs>
          <w:tab w:val="left" w:pos="360"/>
        </w:tabs>
        <w:spacing w:before="240" w:after="240" w:line="240" w:lineRule="auto"/>
        <w:ind w:right="-283"/>
        <w:rPr>
          <w:rFonts w:asciiTheme="minorHAnsi" w:hAnsiTheme="minorHAnsi"/>
        </w:rPr>
      </w:pPr>
      <w:r w:rsidRPr="00DA2E90">
        <w:rPr>
          <w:rFonts w:asciiTheme="minorHAnsi" w:hAnsiTheme="minorHAnsi"/>
          <w:b/>
        </w:rPr>
        <w:t>Šaušanas kārtība</w:t>
      </w:r>
      <w:r w:rsidRPr="00DA2E90">
        <w:rPr>
          <w:rFonts w:asciiTheme="minorHAnsi" w:hAnsiTheme="minorHAnsi"/>
        </w:rPr>
        <w:t xml:space="preserve"> – visos šauša</w:t>
      </w:r>
      <w:r w:rsidR="005B4395" w:rsidRPr="00DA2E90">
        <w:rPr>
          <w:rFonts w:asciiTheme="minorHAnsi" w:hAnsiTheme="minorHAnsi"/>
        </w:rPr>
        <w:t xml:space="preserve">nas veidos </w:t>
      </w:r>
      <w:r w:rsidR="00E77BF3" w:rsidRPr="00DA2E90">
        <w:rPr>
          <w:rFonts w:asciiTheme="minorHAnsi" w:hAnsiTheme="minorHAnsi"/>
        </w:rPr>
        <w:t>(Izņemot „Alojas ātršaušanu” 35m)</w:t>
      </w:r>
      <w:r w:rsidR="00D97669" w:rsidRPr="00DA2E90">
        <w:rPr>
          <w:rFonts w:asciiTheme="minorHAnsi" w:hAnsiTheme="minorHAnsi"/>
        </w:rPr>
        <w:t xml:space="preserve"> </w:t>
      </w:r>
      <w:r w:rsidR="005B4395" w:rsidRPr="00DA2E90">
        <w:rPr>
          <w:rFonts w:asciiTheme="minorHAnsi" w:hAnsiTheme="minorHAnsi"/>
        </w:rPr>
        <w:t>dalībnieki startē brīvā secībā, iepriekš pierakstoties pie disciplīnas tiesneša. Sacensību tiesnešiem ir atļauts startēt bez rindas vai arī pirms sacensību sākuma no plkst. 8-9.</w:t>
      </w:r>
    </w:p>
    <w:p w:rsidR="00173EF7" w:rsidRDefault="00173EF7" w:rsidP="00173EF7">
      <w:pPr>
        <w:pStyle w:val="ListParagraph"/>
        <w:tabs>
          <w:tab w:val="left" w:pos="360"/>
        </w:tabs>
        <w:spacing w:before="240" w:after="240" w:line="240" w:lineRule="auto"/>
        <w:ind w:left="1069" w:right="-283"/>
        <w:rPr>
          <w:rFonts w:asciiTheme="minorHAnsi" w:hAnsiTheme="minorHAnsi"/>
        </w:rPr>
      </w:pPr>
    </w:p>
    <w:p w:rsidR="00173EF7" w:rsidRPr="00DA2E90" w:rsidRDefault="00173EF7" w:rsidP="00DA2E90">
      <w:pPr>
        <w:pStyle w:val="ListParagraph"/>
        <w:numPr>
          <w:ilvl w:val="0"/>
          <w:numId w:val="2"/>
        </w:numPr>
        <w:tabs>
          <w:tab w:val="left" w:pos="360"/>
        </w:tabs>
        <w:spacing w:before="240" w:after="240" w:line="240" w:lineRule="auto"/>
        <w:ind w:right="-283"/>
        <w:rPr>
          <w:rFonts w:asciiTheme="minorHAnsi" w:hAnsiTheme="minorHAnsi"/>
        </w:rPr>
      </w:pPr>
      <w:r>
        <w:rPr>
          <w:rFonts w:asciiTheme="minorHAnsi" w:hAnsiTheme="minorHAnsi"/>
          <w:b/>
        </w:rPr>
        <w:t xml:space="preserve">Pusdienas </w:t>
      </w:r>
      <w:r>
        <w:rPr>
          <w:rFonts w:asciiTheme="minorHAnsi" w:hAnsiTheme="minorHAnsi"/>
        </w:rPr>
        <w:t xml:space="preserve">– jāpiesaka līdz </w:t>
      </w:r>
      <w:proofErr w:type="spellStart"/>
      <w:r w:rsidR="00001682">
        <w:rPr>
          <w:rFonts w:asciiTheme="minorHAnsi" w:hAnsiTheme="minorHAnsi"/>
        </w:rPr>
        <w:t>pl</w:t>
      </w:r>
      <w:proofErr w:type="spellEnd"/>
      <w:r w:rsidR="00001682">
        <w:rPr>
          <w:rFonts w:asciiTheme="minorHAnsi" w:hAnsiTheme="minorHAnsi"/>
        </w:rPr>
        <w:t>. 10, porcijas cena 4,10</w:t>
      </w:r>
      <w:r w:rsidR="00A22221">
        <w:rPr>
          <w:rFonts w:asciiTheme="minorHAnsi" w:hAnsiTheme="minorHAnsi"/>
        </w:rPr>
        <w:t xml:space="preserve"> EUR</w:t>
      </w:r>
      <w:r>
        <w:rPr>
          <w:rFonts w:asciiTheme="minorHAnsi" w:hAnsiTheme="minorHAnsi"/>
        </w:rPr>
        <w:t xml:space="preserve">. </w:t>
      </w:r>
    </w:p>
    <w:p w:rsidR="00E81C76" w:rsidRPr="00DA2E90" w:rsidRDefault="00E81C76" w:rsidP="00E81C76">
      <w:pPr>
        <w:pStyle w:val="ListParagraph"/>
        <w:tabs>
          <w:tab w:val="left" w:pos="360"/>
        </w:tabs>
        <w:spacing w:before="240" w:after="240" w:line="240" w:lineRule="auto"/>
        <w:ind w:left="360" w:right="-283"/>
        <w:rPr>
          <w:rFonts w:asciiTheme="minorHAnsi" w:hAnsiTheme="minorHAnsi"/>
        </w:rPr>
      </w:pPr>
    </w:p>
    <w:p w:rsidR="00787EB7" w:rsidRPr="00DA2E90" w:rsidRDefault="005B4395" w:rsidP="00DA2E90">
      <w:pPr>
        <w:pStyle w:val="ListParagraph"/>
        <w:numPr>
          <w:ilvl w:val="0"/>
          <w:numId w:val="2"/>
        </w:numPr>
        <w:tabs>
          <w:tab w:val="left" w:pos="360"/>
        </w:tabs>
        <w:spacing w:before="600" w:after="240" w:line="240" w:lineRule="auto"/>
        <w:ind w:right="-283"/>
        <w:rPr>
          <w:rFonts w:asciiTheme="minorHAnsi" w:hAnsiTheme="minorHAnsi"/>
          <w:b/>
        </w:rPr>
      </w:pPr>
      <w:r w:rsidRPr="00DA2E90">
        <w:rPr>
          <w:rFonts w:asciiTheme="minorHAnsi" w:hAnsiTheme="minorHAnsi"/>
          <w:b/>
        </w:rPr>
        <w:t xml:space="preserve">Informācija </w:t>
      </w:r>
      <w:r w:rsidRPr="00DA2E90">
        <w:rPr>
          <w:rFonts w:asciiTheme="minorHAnsi" w:hAnsiTheme="minorHAnsi"/>
        </w:rPr>
        <w:t xml:space="preserve">– </w:t>
      </w:r>
      <w:hyperlink r:id="rId9" w:history="1">
        <w:r w:rsidRPr="00DA2E90">
          <w:rPr>
            <w:rStyle w:val="Hyperlink"/>
            <w:rFonts w:asciiTheme="minorHAnsi" w:hAnsiTheme="minorHAnsi"/>
          </w:rPr>
          <w:t>www.sasa.lv</w:t>
        </w:r>
      </w:hyperlink>
      <w:r w:rsidRPr="00DA2E90">
        <w:rPr>
          <w:rFonts w:asciiTheme="minorHAnsi" w:hAnsiTheme="minorHAnsi"/>
        </w:rPr>
        <w:t>; tālr. 29363936 (Vilnis Jaunzems).</w:t>
      </w:r>
    </w:p>
    <w:p w:rsidR="004A28D2" w:rsidRPr="00DA2E90" w:rsidRDefault="004A28D2" w:rsidP="004D3A40">
      <w:pPr>
        <w:pStyle w:val="ListParagraph"/>
        <w:tabs>
          <w:tab w:val="left" w:pos="360"/>
        </w:tabs>
        <w:spacing w:before="600" w:after="240" w:line="240" w:lineRule="auto"/>
        <w:ind w:left="360" w:right="-283"/>
        <w:rPr>
          <w:rFonts w:asciiTheme="minorHAnsi" w:hAnsiTheme="minorHAnsi"/>
          <w:b/>
        </w:rPr>
      </w:pPr>
    </w:p>
    <w:p w:rsidR="004D3A40" w:rsidRPr="00DA2E90" w:rsidRDefault="004D3A40" w:rsidP="004D3A40">
      <w:pPr>
        <w:pStyle w:val="ListParagraph"/>
        <w:tabs>
          <w:tab w:val="left" w:pos="360"/>
        </w:tabs>
        <w:spacing w:before="600" w:after="240" w:line="240" w:lineRule="auto"/>
        <w:ind w:left="360" w:right="-283"/>
        <w:rPr>
          <w:rFonts w:asciiTheme="minorHAnsi" w:hAnsiTheme="minorHAnsi"/>
        </w:rPr>
      </w:pPr>
    </w:p>
    <w:p w:rsidR="00DA2E90" w:rsidRPr="00DA2E90" w:rsidRDefault="00DA2E90" w:rsidP="004D3A40">
      <w:pPr>
        <w:pStyle w:val="ListParagraph"/>
        <w:tabs>
          <w:tab w:val="left" w:pos="360"/>
        </w:tabs>
        <w:spacing w:before="600" w:after="240" w:line="240" w:lineRule="auto"/>
        <w:ind w:left="360" w:right="-283"/>
        <w:rPr>
          <w:rFonts w:asciiTheme="minorHAnsi" w:hAnsiTheme="minorHAnsi"/>
        </w:rPr>
      </w:pPr>
    </w:p>
    <w:p w:rsidR="00DA2E90" w:rsidRPr="00DA2E90" w:rsidRDefault="00DA2E90" w:rsidP="004D3A40">
      <w:pPr>
        <w:pStyle w:val="ListParagraph"/>
        <w:tabs>
          <w:tab w:val="left" w:pos="360"/>
        </w:tabs>
        <w:spacing w:before="600" w:after="240" w:line="240" w:lineRule="auto"/>
        <w:ind w:left="360" w:right="-283"/>
        <w:rPr>
          <w:rFonts w:asciiTheme="minorHAnsi" w:hAnsiTheme="minorHAnsi"/>
        </w:rPr>
      </w:pPr>
    </w:p>
    <w:p w:rsidR="00DA2E90" w:rsidRPr="00DA2E90" w:rsidRDefault="00DA2E90" w:rsidP="004D3A40">
      <w:pPr>
        <w:pStyle w:val="ListParagraph"/>
        <w:tabs>
          <w:tab w:val="left" w:pos="360"/>
        </w:tabs>
        <w:spacing w:before="600" w:after="240" w:line="240" w:lineRule="auto"/>
        <w:ind w:left="360" w:right="-283"/>
        <w:rPr>
          <w:rFonts w:asciiTheme="minorHAnsi" w:hAnsiTheme="minorHAnsi"/>
        </w:rPr>
      </w:pPr>
    </w:p>
    <w:p w:rsidR="00AE75A8" w:rsidRPr="00DA2E90" w:rsidRDefault="005A2508" w:rsidP="006042A0">
      <w:pPr>
        <w:pStyle w:val="ListParagraph"/>
        <w:tabs>
          <w:tab w:val="left" w:pos="360"/>
        </w:tabs>
        <w:spacing w:before="240" w:after="240" w:line="240" w:lineRule="auto"/>
        <w:jc w:val="center"/>
        <w:rPr>
          <w:rFonts w:asciiTheme="minorHAnsi" w:hAnsiTheme="minorHAnsi"/>
          <w:b/>
          <w:u w:val="single"/>
        </w:rPr>
      </w:pPr>
      <w:r w:rsidRPr="00DA2E90">
        <w:rPr>
          <w:rFonts w:asciiTheme="minorHAnsi" w:hAnsiTheme="minorHAnsi"/>
          <w:b/>
          <w:u w:val="single"/>
        </w:rPr>
        <w:lastRenderedPageBreak/>
        <w:t>PAMATSACENSĪBAS</w:t>
      </w:r>
    </w:p>
    <w:p w:rsidR="0070551D" w:rsidRPr="00DA2E90" w:rsidRDefault="0070551D" w:rsidP="0070551D">
      <w:pPr>
        <w:numPr>
          <w:ilvl w:val="0"/>
          <w:numId w:val="10"/>
        </w:numPr>
        <w:tabs>
          <w:tab w:val="left" w:pos="720"/>
          <w:tab w:val="num" w:pos="2340"/>
        </w:tabs>
        <w:rPr>
          <w:rFonts w:asciiTheme="minorHAnsi" w:hAnsiTheme="minorHAnsi"/>
          <w:b/>
          <w:sz w:val="22"/>
          <w:szCs w:val="22"/>
        </w:rPr>
      </w:pPr>
      <w:r w:rsidRPr="00DA2E90">
        <w:rPr>
          <w:rFonts w:asciiTheme="minorHAnsi" w:hAnsiTheme="minorHAnsi"/>
          <w:b/>
          <w:sz w:val="22"/>
          <w:szCs w:val="22"/>
        </w:rPr>
        <w:t xml:space="preserve"> „SKREJOŠA MEŽCŪKA” 35m</w:t>
      </w:r>
      <w:r w:rsidR="005A2508" w:rsidRPr="00DA2E90">
        <w:rPr>
          <w:rFonts w:asciiTheme="minorHAnsi" w:hAnsiTheme="minorHAnsi"/>
          <w:b/>
          <w:sz w:val="22"/>
          <w:szCs w:val="22"/>
        </w:rPr>
        <w:t xml:space="preserve"> (SK-35)</w:t>
      </w:r>
    </w:p>
    <w:p w:rsidR="0070551D" w:rsidRPr="00DA2E90" w:rsidRDefault="0070551D" w:rsidP="0070551D">
      <w:pPr>
        <w:tabs>
          <w:tab w:val="num" w:pos="2340"/>
        </w:tabs>
        <w:ind w:left="1440" w:hanging="1440"/>
        <w:rPr>
          <w:rFonts w:asciiTheme="minorHAnsi" w:hAnsiTheme="minorHAnsi"/>
          <w:b/>
          <w:sz w:val="22"/>
          <w:szCs w:val="22"/>
        </w:rPr>
      </w:pPr>
      <w:r w:rsidRPr="00DA2E90">
        <w:rPr>
          <w:rFonts w:asciiTheme="minorHAnsi" w:hAnsiTheme="minorHAnsi"/>
          <w:b/>
          <w:sz w:val="22"/>
          <w:szCs w:val="22"/>
        </w:rPr>
        <w:t xml:space="preserve">Sacensību norise: </w:t>
      </w:r>
    </w:p>
    <w:p w:rsidR="0070551D" w:rsidRPr="00DA2E90" w:rsidRDefault="0070551D" w:rsidP="0070551D">
      <w:pPr>
        <w:tabs>
          <w:tab w:val="num" w:pos="2340"/>
        </w:tabs>
        <w:rPr>
          <w:rFonts w:asciiTheme="minorHAnsi" w:hAnsiTheme="minorHAnsi"/>
          <w:b/>
          <w:color w:val="FF0000"/>
          <w:sz w:val="22"/>
          <w:szCs w:val="22"/>
          <w:u w:val="single"/>
        </w:rPr>
      </w:pPr>
      <w:r w:rsidRPr="00DA2E90">
        <w:rPr>
          <w:rFonts w:asciiTheme="minorHAnsi" w:hAnsiTheme="minorHAnsi"/>
          <w:sz w:val="22"/>
          <w:szCs w:val="22"/>
        </w:rPr>
        <w:t>katrs dalībnieks šauj 1 sēriju (10 šāvienus)</w:t>
      </w:r>
      <w:r w:rsidR="00054995" w:rsidRPr="00DA2E90">
        <w:rPr>
          <w:rFonts w:asciiTheme="minorHAnsi" w:hAnsiTheme="minorHAnsi"/>
          <w:sz w:val="22"/>
          <w:szCs w:val="22"/>
        </w:rPr>
        <w:t>:</w:t>
      </w:r>
      <w:r w:rsidRPr="00DA2E90">
        <w:rPr>
          <w:rFonts w:asciiTheme="minorHAnsi" w:hAnsiTheme="minorHAnsi"/>
          <w:sz w:val="22"/>
          <w:szCs w:val="22"/>
        </w:rPr>
        <w:t xml:space="preserve"> </w:t>
      </w:r>
      <w:r w:rsidR="00054995" w:rsidRPr="00DA2E90">
        <w:rPr>
          <w:rFonts w:asciiTheme="minorHAnsi" w:hAnsiTheme="minorHAnsi"/>
          <w:sz w:val="22"/>
          <w:szCs w:val="22"/>
        </w:rPr>
        <w:t>5 šāvieni pa „ātro mežacūku” (4m/</w:t>
      </w:r>
      <w:proofErr w:type="spellStart"/>
      <w:r w:rsidR="00054995" w:rsidRPr="00DA2E90">
        <w:rPr>
          <w:rFonts w:asciiTheme="minorHAnsi" w:hAnsiTheme="minorHAnsi"/>
          <w:sz w:val="22"/>
          <w:szCs w:val="22"/>
        </w:rPr>
        <w:t>sek</w:t>
      </w:r>
      <w:proofErr w:type="spellEnd"/>
      <w:r w:rsidR="00054995" w:rsidRPr="00DA2E90">
        <w:rPr>
          <w:rFonts w:asciiTheme="minorHAnsi" w:hAnsiTheme="minorHAnsi"/>
          <w:sz w:val="22"/>
          <w:szCs w:val="22"/>
        </w:rPr>
        <w:t>) un 5 šāvieni pa „lēno” (2m/</w:t>
      </w:r>
      <w:proofErr w:type="spellStart"/>
      <w:r w:rsidR="00054995" w:rsidRPr="00DA2E90">
        <w:rPr>
          <w:rFonts w:asciiTheme="minorHAnsi" w:hAnsiTheme="minorHAnsi"/>
          <w:sz w:val="22"/>
          <w:szCs w:val="22"/>
        </w:rPr>
        <w:t>sek</w:t>
      </w:r>
      <w:proofErr w:type="spellEnd"/>
      <w:r w:rsidR="00054995" w:rsidRPr="00DA2E90">
        <w:rPr>
          <w:rFonts w:asciiTheme="minorHAnsi" w:hAnsiTheme="minorHAnsi"/>
          <w:sz w:val="22"/>
          <w:szCs w:val="22"/>
        </w:rPr>
        <w:t>) miksētā šāvējam nezināmā secībā.</w:t>
      </w:r>
      <w:r w:rsidR="00D66C44" w:rsidRPr="00DA2E90">
        <w:rPr>
          <w:rFonts w:asciiTheme="minorHAnsi" w:hAnsiTheme="minorHAnsi"/>
          <w:sz w:val="22"/>
          <w:szCs w:val="22"/>
        </w:rPr>
        <w:br/>
      </w:r>
      <w:r w:rsidR="00D66C44" w:rsidRPr="00DA2E90">
        <w:rPr>
          <w:rFonts w:asciiTheme="minorHAnsi" w:hAnsiTheme="minorHAnsi"/>
          <w:b/>
          <w:color w:val="FF0000"/>
          <w:sz w:val="22"/>
          <w:szCs w:val="22"/>
          <w:u w:val="single"/>
        </w:rPr>
        <w:t xml:space="preserve">Vecuma grupa 60+, kā arī sievietes, drīkst ieroci </w:t>
      </w:r>
      <w:proofErr w:type="spellStart"/>
      <w:r w:rsidR="00D66C44" w:rsidRPr="00DA2E90">
        <w:rPr>
          <w:rFonts w:asciiTheme="minorHAnsi" w:hAnsiTheme="minorHAnsi"/>
          <w:b/>
          <w:color w:val="FF0000"/>
          <w:sz w:val="22"/>
          <w:szCs w:val="22"/>
          <w:u w:val="single"/>
        </w:rPr>
        <w:t>ieplecot</w:t>
      </w:r>
      <w:proofErr w:type="spellEnd"/>
      <w:r w:rsidR="00D66C44" w:rsidRPr="00DA2E90">
        <w:rPr>
          <w:rFonts w:asciiTheme="minorHAnsi" w:hAnsiTheme="minorHAnsi"/>
          <w:b/>
          <w:color w:val="FF0000"/>
          <w:sz w:val="22"/>
          <w:szCs w:val="22"/>
          <w:u w:val="single"/>
        </w:rPr>
        <w:t xml:space="preserve"> pirms mērķa parādīšanās brīža.</w:t>
      </w:r>
      <w:r w:rsidR="00D97669" w:rsidRPr="00DA2E90">
        <w:rPr>
          <w:rFonts w:asciiTheme="minorHAnsi" w:hAnsiTheme="minorHAnsi"/>
          <w:b/>
          <w:color w:val="FF0000"/>
          <w:sz w:val="22"/>
          <w:szCs w:val="22"/>
          <w:u w:val="single"/>
        </w:rPr>
        <w:t xml:space="preserve"> Sievietes un </w:t>
      </w:r>
      <w:r w:rsidR="00787EB7" w:rsidRPr="00DA2E90">
        <w:rPr>
          <w:rFonts w:asciiTheme="minorHAnsi" w:hAnsiTheme="minorHAnsi"/>
          <w:b/>
          <w:color w:val="FF0000"/>
          <w:sz w:val="22"/>
          <w:szCs w:val="22"/>
          <w:u w:val="single"/>
        </w:rPr>
        <w:t xml:space="preserve">juniori </w:t>
      </w:r>
      <w:r w:rsidR="00D97669" w:rsidRPr="00DA2E90">
        <w:rPr>
          <w:rFonts w:asciiTheme="minorHAnsi" w:hAnsiTheme="minorHAnsi"/>
          <w:b/>
          <w:color w:val="FF0000"/>
          <w:sz w:val="22"/>
          <w:szCs w:val="22"/>
          <w:u w:val="single"/>
        </w:rPr>
        <w:t xml:space="preserve">drīkst </w:t>
      </w:r>
      <w:r w:rsidR="00787EB7" w:rsidRPr="00DA2E90">
        <w:rPr>
          <w:rFonts w:asciiTheme="minorHAnsi" w:hAnsiTheme="minorHAnsi"/>
          <w:b/>
          <w:color w:val="FF0000"/>
          <w:sz w:val="22"/>
          <w:szCs w:val="22"/>
          <w:u w:val="single"/>
        </w:rPr>
        <w:t>izmantot šaušanā</w:t>
      </w:r>
      <w:r w:rsidR="00D97669" w:rsidRPr="00DA2E90">
        <w:rPr>
          <w:rFonts w:asciiTheme="minorHAnsi" w:hAnsiTheme="minorHAnsi"/>
          <w:b/>
          <w:color w:val="FF0000"/>
          <w:sz w:val="22"/>
          <w:szCs w:val="22"/>
          <w:u w:val="single"/>
        </w:rPr>
        <w:t xml:space="preserve"> mazkalibra šauteni.</w:t>
      </w:r>
    </w:p>
    <w:p w:rsidR="0070551D" w:rsidRPr="00DA2E90" w:rsidRDefault="0070551D" w:rsidP="0070551D">
      <w:pPr>
        <w:tabs>
          <w:tab w:val="num" w:pos="2340"/>
        </w:tabs>
        <w:ind w:left="1416" w:hanging="1416"/>
        <w:rPr>
          <w:rFonts w:asciiTheme="minorHAnsi" w:hAnsiTheme="minorHAnsi"/>
          <w:sz w:val="22"/>
          <w:szCs w:val="22"/>
        </w:rPr>
      </w:pPr>
      <w:r w:rsidRPr="00DA2E90">
        <w:rPr>
          <w:rFonts w:asciiTheme="minorHAnsi" w:hAnsiTheme="minorHAnsi"/>
          <w:b/>
          <w:sz w:val="22"/>
          <w:szCs w:val="22"/>
        </w:rPr>
        <w:t>Iero</w:t>
      </w:r>
      <w:r w:rsidR="00173F03" w:rsidRPr="00DA2E90">
        <w:rPr>
          <w:rFonts w:asciiTheme="minorHAnsi" w:hAnsiTheme="minorHAnsi"/>
          <w:b/>
          <w:sz w:val="22"/>
          <w:szCs w:val="22"/>
        </w:rPr>
        <w:t>či</w:t>
      </w:r>
      <w:r w:rsidRPr="00DA2E90">
        <w:rPr>
          <w:rFonts w:asciiTheme="minorHAnsi" w:hAnsiTheme="minorHAnsi"/>
          <w:b/>
          <w:sz w:val="22"/>
          <w:szCs w:val="22"/>
        </w:rPr>
        <w:t xml:space="preserve"> un munīcija:</w:t>
      </w:r>
      <w:r w:rsidR="00173F03" w:rsidRPr="00DA2E90">
        <w:rPr>
          <w:rFonts w:asciiTheme="minorHAnsi" w:hAnsiTheme="minorHAnsi"/>
          <w:b/>
          <w:sz w:val="22"/>
          <w:szCs w:val="22"/>
        </w:rPr>
        <w:t xml:space="preserve"> </w:t>
      </w:r>
      <w:r w:rsidRPr="00DA2E90">
        <w:rPr>
          <w:rFonts w:asciiTheme="minorHAnsi" w:hAnsiTheme="minorHAnsi"/>
          <w:sz w:val="22"/>
          <w:szCs w:val="22"/>
        </w:rPr>
        <w:t>jebkura kalibra medību gludstobra i</w:t>
      </w:r>
      <w:r w:rsidR="00001682">
        <w:rPr>
          <w:rFonts w:asciiTheme="minorHAnsi" w:hAnsiTheme="minorHAnsi"/>
          <w:sz w:val="22"/>
          <w:szCs w:val="22"/>
        </w:rPr>
        <w:t>eroči, kuriem stobrā nav vītnes, un 22LR mazkalibra ieroči.</w:t>
      </w:r>
      <w:r w:rsidRPr="00DA2E90">
        <w:rPr>
          <w:rFonts w:asciiTheme="minorHAnsi" w:hAnsiTheme="minorHAnsi"/>
          <w:sz w:val="22"/>
          <w:szCs w:val="22"/>
        </w:rPr>
        <w:t xml:space="preserve"> Tēmeklis – jebkāds, kura lietošanu pieļauj LR Medību likums. Munīcija – normatīvajos aktos atļautās patronas, lādētas ar vienu lodi; </w:t>
      </w:r>
    </w:p>
    <w:p w:rsidR="0070551D" w:rsidRPr="00DA2E90" w:rsidRDefault="0070551D" w:rsidP="0070551D">
      <w:pPr>
        <w:tabs>
          <w:tab w:val="num" w:pos="2340"/>
        </w:tabs>
        <w:ind w:left="1416" w:hanging="1416"/>
        <w:jc w:val="both"/>
        <w:rPr>
          <w:rFonts w:asciiTheme="minorHAnsi" w:hAnsiTheme="minorHAnsi"/>
          <w:sz w:val="22"/>
          <w:szCs w:val="22"/>
        </w:rPr>
      </w:pPr>
      <w:r w:rsidRPr="00DA2E90">
        <w:rPr>
          <w:rFonts w:asciiTheme="minorHAnsi" w:hAnsiTheme="minorHAnsi"/>
          <w:b/>
          <w:sz w:val="22"/>
          <w:szCs w:val="22"/>
        </w:rPr>
        <w:t>Vērtēšana:</w:t>
      </w:r>
      <w:proofErr w:type="gramStart"/>
      <w:r w:rsidRPr="00DA2E90">
        <w:rPr>
          <w:rFonts w:asciiTheme="minorHAnsi" w:hAnsiTheme="minorHAnsi"/>
          <w:b/>
          <w:sz w:val="22"/>
          <w:szCs w:val="22"/>
        </w:rPr>
        <w:t xml:space="preserve"> </w:t>
      </w:r>
      <w:r w:rsidRPr="00DA2E90">
        <w:rPr>
          <w:rFonts w:asciiTheme="minorHAnsi" w:hAnsiTheme="minorHAnsi"/>
          <w:sz w:val="22"/>
          <w:szCs w:val="22"/>
        </w:rPr>
        <w:t xml:space="preserve">   </w:t>
      </w:r>
      <w:proofErr w:type="gramEnd"/>
      <w:r w:rsidRPr="00DA2E90">
        <w:rPr>
          <w:rFonts w:asciiTheme="minorHAnsi" w:hAnsiTheme="minorHAnsi"/>
          <w:sz w:val="22"/>
          <w:szCs w:val="22"/>
        </w:rPr>
        <w:t>pēc lielākās punktu summas. Maksimāli iegūstamā punktu summa – 100.</w:t>
      </w:r>
    </w:p>
    <w:p w:rsidR="0070551D" w:rsidRPr="00DA2E90" w:rsidRDefault="0070551D" w:rsidP="0070551D">
      <w:pPr>
        <w:tabs>
          <w:tab w:val="num" w:pos="2340"/>
        </w:tabs>
        <w:ind w:left="1416"/>
        <w:rPr>
          <w:rFonts w:asciiTheme="minorHAnsi" w:hAnsiTheme="minorHAnsi"/>
          <w:sz w:val="22"/>
          <w:szCs w:val="22"/>
        </w:rPr>
      </w:pPr>
      <w:r w:rsidRPr="00DA2E90">
        <w:rPr>
          <w:rFonts w:asciiTheme="minorHAnsi" w:hAnsiTheme="minorHAnsi"/>
          <w:sz w:val="22"/>
          <w:szCs w:val="22"/>
        </w:rPr>
        <w:t xml:space="preserve">Godalgoto vietu vērtējumā vienādu rezultātu gadījumā notiek atkārtota šaušana pa 2 šāvieniem </w:t>
      </w:r>
      <w:r w:rsidR="00054995" w:rsidRPr="00DA2E90">
        <w:rPr>
          <w:rFonts w:asciiTheme="minorHAnsi" w:hAnsiTheme="minorHAnsi"/>
          <w:sz w:val="22"/>
          <w:szCs w:val="22"/>
        </w:rPr>
        <w:t>mērķī, kas pārvietojas ar ātrumu 4m/sek.</w:t>
      </w:r>
    </w:p>
    <w:p w:rsidR="0070551D" w:rsidRPr="00DA2E90" w:rsidRDefault="00054995" w:rsidP="00054995">
      <w:pPr>
        <w:tabs>
          <w:tab w:val="num" w:pos="2340"/>
        </w:tabs>
        <w:rPr>
          <w:rFonts w:asciiTheme="minorHAnsi" w:hAnsiTheme="minorHAnsi"/>
          <w:b/>
          <w:sz w:val="22"/>
          <w:szCs w:val="22"/>
        </w:rPr>
      </w:pPr>
      <w:r w:rsidRPr="00DA2E90">
        <w:rPr>
          <w:rFonts w:asciiTheme="minorHAnsi" w:hAnsiTheme="minorHAnsi"/>
          <w:b/>
          <w:sz w:val="22"/>
          <w:szCs w:val="22"/>
        </w:rPr>
        <w:t>DALĪBAS MAKSA 3</w:t>
      </w:r>
      <w:r w:rsidR="006E50D8" w:rsidRPr="00DA2E90">
        <w:rPr>
          <w:rFonts w:asciiTheme="minorHAnsi" w:hAnsiTheme="minorHAnsi"/>
          <w:b/>
          <w:sz w:val="22"/>
          <w:szCs w:val="22"/>
        </w:rPr>
        <w:t xml:space="preserve"> eiro</w:t>
      </w:r>
    </w:p>
    <w:p w:rsidR="0070551D" w:rsidRPr="00DA2E90" w:rsidRDefault="0070551D" w:rsidP="0070551D">
      <w:pPr>
        <w:tabs>
          <w:tab w:val="num" w:pos="2340"/>
        </w:tabs>
        <w:ind w:left="1416"/>
        <w:rPr>
          <w:rFonts w:asciiTheme="minorHAnsi" w:hAnsiTheme="minorHAnsi"/>
          <w:sz w:val="22"/>
          <w:szCs w:val="22"/>
        </w:rPr>
      </w:pPr>
    </w:p>
    <w:p w:rsidR="0070551D" w:rsidRPr="00DA2E90" w:rsidRDefault="0070551D" w:rsidP="0070551D">
      <w:pPr>
        <w:tabs>
          <w:tab w:val="num" w:pos="2340"/>
        </w:tabs>
        <w:ind w:left="1416"/>
        <w:rPr>
          <w:rFonts w:asciiTheme="minorHAnsi" w:hAnsiTheme="minorHAnsi"/>
          <w:sz w:val="22"/>
          <w:szCs w:val="22"/>
        </w:rPr>
      </w:pPr>
    </w:p>
    <w:p w:rsidR="00DA1D48" w:rsidRPr="00DA2E90" w:rsidRDefault="004A28D2" w:rsidP="004A28D2">
      <w:pPr>
        <w:tabs>
          <w:tab w:val="left" w:pos="709"/>
        </w:tabs>
        <w:ind w:left="2160"/>
        <w:rPr>
          <w:rFonts w:asciiTheme="minorHAnsi" w:hAnsiTheme="minorHAnsi"/>
          <w:sz w:val="22"/>
          <w:szCs w:val="22"/>
        </w:rPr>
      </w:pPr>
      <w:r w:rsidRPr="00DA2E90">
        <w:rPr>
          <w:rFonts w:asciiTheme="minorHAnsi" w:hAnsiTheme="minorHAnsi"/>
          <w:b/>
          <w:sz w:val="22"/>
          <w:szCs w:val="22"/>
        </w:rPr>
        <w:t xml:space="preserve">2. </w:t>
      </w:r>
      <w:r w:rsidR="00283C52" w:rsidRPr="00DA2E90">
        <w:rPr>
          <w:rFonts w:asciiTheme="minorHAnsi" w:hAnsiTheme="minorHAnsi"/>
          <w:b/>
          <w:sz w:val="22"/>
          <w:szCs w:val="22"/>
        </w:rPr>
        <w:t xml:space="preserve"> „STĀVOŠS MĒRĶIS 100m”</w:t>
      </w:r>
      <w:proofErr w:type="gramStart"/>
      <w:r w:rsidR="0070551D" w:rsidRPr="00DA2E90">
        <w:rPr>
          <w:rFonts w:asciiTheme="minorHAnsi" w:hAnsiTheme="minorHAnsi"/>
          <w:b/>
          <w:sz w:val="22"/>
          <w:szCs w:val="22"/>
        </w:rPr>
        <w:t xml:space="preserve"> </w:t>
      </w:r>
      <w:r w:rsidR="00DA1D48" w:rsidRPr="00DA2E90">
        <w:rPr>
          <w:rFonts w:asciiTheme="minorHAnsi" w:hAnsiTheme="minorHAnsi"/>
          <w:sz w:val="22"/>
          <w:szCs w:val="22"/>
        </w:rPr>
        <w:t xml:space="preserve"> </w:t>
      </w:r>
      <w:proofErr w:type="gramEnd"/>
    </w:p>
    <w:p w:rsidR="0070551D" w:rsidRPr="00DA2E90" w:rsidRDefault="0070551D" w:rsidP="00DA1D48">
      <w:pPr>
        <w:tabs>
          <w:tab w:val="left" w:pos="709"/>
        </w:tabs>
        <w:rPr>
          <w:rFonts w:asciiTheme="minorHAnsi" w:hAnsiTheme="minorHAnsi"/>
          <w:sz w:val="22"/>
          <w:szCs w:val="22"/>
        </w:rPr>
      </w:pPr>
      <w:r w:rsidRPr="00DA2E90">
        <w:rPr>
          <w:rFonts w:asciiTheme="minorHAnsi" w:hAnsiTheme="minorHAnsi"/>
          <w:b/>
          <w:sz w:val="22"/>
          <w:szCs w:val="22"/>
        </w:rPr>
        <w:t>Sacensību norise:</w:t>
      </w:r>
      <w:r w:rsidRPr="00DA2E90">
        <w:rPr>
          <w:rFonts w:asciiTheme="minorHAnsi" w:hAnsiTheme="minorHAnsi"/>
          <w:sz w:val="22"/>
          <w:szCs w:val="22"/>
        </w:rPr>
        <w:t xml:space="preserve"> </w:t>
      </w:r>
    </w:p>
    <w:p w:rsidR="0070551D" w:rsidRPr="00DA2E90" w:rsidRDefault="0070551D" w:rsidP="0070551D">
      <w:pPr>
        <w:tabs>
          <w:tab w:val="num" w:pos="2340"/>
        </w:tabs>
        <w:rPr>
          <w:rFonts w:asciiTheme="minorHAnsi" w:hAnsiTheme="minorHAnsi"/>
          <w:sz w:val="22"/>
          <w:szCs w:val="22"/>
        </w:rPr>
      </w:pPr>
      <w:r w:rsidRPr="00DA2E90">
        <w:rPr>
          <w:rFonts w:asciiTheme="minorHAnsi" w:hAnsiTheme="minorHAnsi"/>
          <w:sz w:val="22"/>
          <w:szCs w:val="22"/>
        </w:rPr>
        <w:t xml:space="preserve"> katrs dalībnieks šauj </w:t>
      </w:r>
      <w:r w:rsidR="00DA1D48" w:rsidRPr="00DA2E90">
        <w:rPr>
          <w:rFonts w:asciiTheme="minorHAnsi" w:hAnsiTheme="minorHAnsi"/>
          <w:sz w:val="22"/>
          <w:szCs w:val="22"/>
        </w:rPr>
        <w:t>5</w:t>
      </w:r>
      <w:r w:rsidRPr="00DA2E90">
        <w:rPr>
          <w:rFonts w:asciiTheme="minorHAnsi" w:hAnsiTheme="minorHAnsi"/>
          <w:sz w:val="22"/>
          <w:szCs w:val="22"/>
        </w:rPr>
        <w:t xml:space="preserve"> </w:t>
      </w:r>
      <w:r w:rsidR="00DA1D48" w:rsidRPr="00DA2E90">
        <w:rPr>
          <w:rFonts w:asciiTheme="minorHAnsi" w:hAnsiTheme="minorHAnsi"/>
          <w:sz w:val="22"/>
          <w:szCs w:val="22"/>
        </w:rPr>
        <w:t>šāvienu sēriju</w:t>
      </w:r>
      <w:r w:rsidR="006E50D8" w:rsidRPr="00DA2E90">
        <w:rPr>
          <w:rFonts w:asciiTheme="minorHAnsi" w:hAnsiTheme="minorHAnsi"/>
          <w:sz w:val="22"/>
          <w:szCs w:val="22"/>
        </w:rPr>
        <w:t xml:space="preserve">. </w:t>
      </w:r>
      <w:r w:rsidR="00DA1D48" w:rsidRPr="00DA2E90">
        <w:rPr>
          <w:rFonts w:asciiTheme="minorHAnsi" w:hAnsiTheme="minorHAnsi"/>
          <w:sz w:val="22"/>
          <w:szCs w:val="22"/>
        </w:rPr>
        <w:t xml:space="preserve"> </w:t>
      </w:r>
      <w:r w:rsidR="006E50D8" w:rsidRPr="00DA2E90">
        <w:rPr>
          <w:rFonts w:asciiTheme="minorHAnsi" w:hAnsiTheme="minorHAnsi"/>
          <w:b/>
          <w:color w:val="FF0000"/>
          <w:sz w:val="22"/>
          <w:szCs w:val="22"/>
        </w:rPr>
        <w:t xml:space="preserve">Ja sacensību dalībnieku skaits nepārsniedz 40, </w:t>
      </w:r>
      <w:r w:rsidR="00CD0816" w:rsidRPr="00DA2E90">
        <w:rPr>
          <w:rFonts w:asciiTheme="minorHAnsi" w:hAnsiTheme="minorHAnsi"/>
          <w:b/>
          <w:color w:val="FF0000"/>
          <w:sz w:val="22"/>
          <w:szCs w:val="22"/>
        </w:rPr>
        <w:t xml:space="preserve">samaksājot </w:t>
      </w:r>
      <w:r w:rsidR="00A22221">
        <w:rPr>
          <w:rFonts w:asciiTheme="minorHAnsi" w:hAnsiTheme="minorHAnsi"/>
          <w:b/>
          <w:color w:val="FF0000"/>
          <w:sz w:val="22"/>
          <w:szCs w:val="22"/>
        </w:rPr>
        <w:t>vēlreiz</w:t>
      </w:r>
      <w:r w:rsidR="00CD0816" w:rsidRPr="00DA2E90">
        <w:rPr>
          <w:rFonts w:asciiTheme="minorHAnsi" w:hAnsiTheme="minorHAnsi"/>
          <w:b/>
          <w:color w:val="FF0000"/>
          <w:sz w:val="22"/>
          <w:szCs w:val="22"/>
        </w:rPr>
        <w:t xml:space="preserve"> dalības maksu, </w:t>
      </w:r>
      <w:r w:rsidR="006E50D8" w:rsidRPr="00DA2E90">
        <w:rPr>
          <w:rFonts w:asciiTheme="minorHAnsi" w:hAnsiTheme="minorHAnsi"/>
          <w:b/>
          <w:color w:val="FF0000"/>
          <w:sz w:val="22"/>
          <w:szCs w:val="22"/>
        </w:rPr>
        <w:t xml:space="preserve">vingrinājumu ir atļauts </w:t>
      </w:r>
      <w:r w:rsidR="00001682">
        <w:rPr>
          <w:rFonts w:asciiTheme="minorHAnsi" w:hAnsiTheme="minorHAnsi"/>
          <w:b/>
          <w:color w:val="FF0000"/>
          <w:sz w:val="22"/>
          <w:szCs w:val="22"/>
        </w:rPr>
        <w:t>i</w:t>
      </w:r>
      <w:r w:rsidR="00A22221" w:rsidRPr="00001682">
        <w:rPr>
          <w:rFonts w:asciiTheme="minorHAnsi" w:hAnsiTheme="minorHAnsi"/>
          <w:b/>
          <w:color w:val="FF0000"/>
          <w:sz w:val="22"/>
          <w:szCs w:val="22"/>
        </w:rPr>
        <w:t>zpildīt</w:t>
      </w:r>
      <w:r w:rsidR="00001682">
        <w:rPr>
          <w:rFonts w:asciiTheme="minorHAnsi" w:hAnsiTheme="minorHAnsi"/>
          <w:b/>
          <w:color w:val="FF0000"/>
          <w:sz w:val="22"/>
          <w:szCs w:val="22"/>
        </w:rPr>
        <w:t xml:space="preserve"> vēlreiz</w:t>
      </w:r>
      <w:r w:rsidR="00001682" w:rsidRPr="00001682">
        <w:rPr>
          <w:rFonts w:asciiTheme="minorHAnsi" w:hAnsiTheme="minorHAnsi"/>
          <w:b/>
          <w:color w:val="FF0000"/>
          <w:sz w:val="22"/>
          <w:szCs w:val="22"/>
        </w:rPr>
        <w:t xml:space="preserve">, </w:t>
      </w:r>
      <w:r w:rsidR="00001682" w:rsidRPr="00001682">
        <w:rPr>
          <w:rFonts w:asciiTheme="minorHAnsi" w:hAnsiTheme="minorHAnsi"/>
          <w:b/>
          <w:color w:val="FF0000"/>
          <w:sz w:val="22"/>
          <w:szCs w:val="22"/>
        </w:rPr>
        <w:t xml:space="preserve">bet </w:t>
      </w:r>
      <w:r w:rsidR="00001682">
        <w:rPr>
          <w:rFonts w:asciiTheme="minorHAnsi" w:hAnsiTheme="minorHAnsi"/>
          <w:b/>
          <w:color w:val="FF0000"/>
          <w:sz w:val="22"/>
          <w:szCs w:val="22"/>
        </w:rPr>
        <w:t xml:space="preserve">kopskaitā </w:t>
      </w:r>
      <w:r w:rsidR="00001682" w:rsidRPr="00001682">
        <w:rPr>
          <w:rFonts w:asciiTheme="minorHAnsi" w:hAnsiTheme="minorHAnsi"/>
          <w:b/>
          <w:color w:val="FF0000"/>
          <w:sz w:val="22"/>
          <w:szCs w:val="22"/>
        </w:rPr>
        <w:t>ne vairāk par 3 reizēm.</w:t>
      </w:r>
      <w:r w:rsidR="00A22221" w:rsidRPr="00001682">
        <w:rPr>
          <w:rFonts w:asciiTheme="minorHAnsi" w:hAnsiTheme="minorHAnsi"/>
          <w:b/>
          <w:color w:val="FF0000"/>
          <w:sz w:val="22"/>
          <w:szCs w:val="22"/>
        </w:rPr>
        <w:t xml:space="preserve"> </w:t>
      </w:r>
      <w:r w:rsidR="006E50D8" w:rsidRPr="00001682">
        <w:rPr>
          <w:rFonts w:asciiTheme="minorHAnsi" w:hAnsiTheme="minorHAnsi"/>
          <w:color w:val="FF0000"/>
          <w:sz w:val="22"/>
          <w:szCs w:val="22"/>
        </w:rPr>
        <w:t xml:space="preserve"> </w:t>
      </w:r>
      <w:r w:rsidR="00D66C44" w:rsidRPr="00DA2E90">
        <w:rPr>
          <w:rFonts w:asciiTheme="minorHAnsi" w:hAnsiTheme="minorHAnsi"/>
          <w:sz w:val="22"/>
          <w:szCs w:val="22"/>
        </w:rPr>
        <w:t>Ir atļauts izmantot ieroča siksnas.</w:t>
      </w:r>
      <w:r w:rsidR="00720A27">
        <w:rPr>
          <w:rFonts w:asciiTheme="minorHAnsi" w:hAnsiTheme="minorHAnsi"/>
          <w:sz w:val="22"/>
          <w:szCs w:val="22"/>
        </w:rPr>
        <w:t xml:space="preserve"> </w:t>
      </w:r>
    </w:p>
    <w:p w:rsidR="0070551D" w:rsidRPr="00DA2E90" w:rsidRDefault="0070551D" w:rsidP="0070551D">
      <w:pPr>
        <w:numPr>
          <w:ilvl w:val="0"/>
          <w:numId w:val="11"/>
        </w:numPr>
        <w:rPr>
          <w:rFonts w:asciiTheme="minorHAnsi" w:hAnsiTheme="minorHAnsi"/>
          <w:sz w:val="22"/>
          <w:szCs w:val="22"/>
        </w:rPr>
      </w:pPr>
      <w:r w:rsidRPr="00DA2E90">
        <w:rPr>
          <w:rFonts w:asciiTheme="minorHAnsi" w:hAnsiTheme="minorHAnsi"/>
          <w:sz w:val="22"/>
          <w:szCs w:val="22"/>
        </w:rPr>
        <w:t xml:space="preserve">šaušanas laiks – </w:t>
      </w:r>
      <w:r w:rsidR="00D97669" w:rsidRPr="00DA2E90">
        <w:rPr>
          <w:rFonts w:asciiTheme="minorHAnsi" w:hAnsiTheme="minorHAnsi"/>
          <w:sz w:val="22"/>
          <w:szCs w:val="22"/>
        </w:rPr>
        <w:t>5</w:t>
      </w:r>
      <w:r w:rsidRPr="00DA2E90">
        <w:rPr>
          <w:rFonts w:asciiTheme="minorHAnsi" w:hAnsiTheme="minorHAnsi"/>
          <w:sz w:val="22"/>
          <w:szCs w:val="22"/>
        </w:rPr>
        <w:t xml:space="preserve"> minūtes; </w:t>
      </w:r>
    </w:p>
    <w:p w:rsidR="0070551D" w:rsidRPr="00DA2E90" w:rsidRDefault="0070551D" w:rsidP="0070551D">
      <w:pPr>
        <w:numPr>
          <w:ilvl w:val="0"/>
          <w:numId w:val="11"/>
        </w:numPr>
        <w:rPr>
          <w:rFonts w:asciiTheme="minorHAnsi" w:hAnsiTheme="minorHAnsi"/>
          <w:sz w:val="22"/>
          <w:szCs w:val="22"/>
        </w:rPr>
      </w:pPr>
      <w:r w:rsidRPr="00DA2E90">
        <w:rPr>
          <w:rFonts w:asciiTheme="minorHAnsi" w:hAnsiTheme="minorHAnsi"/>
          <w:sz w:val="22"/>
          <w:szCs w:val="22"/>
        </w:rPr>
        <w:t xml:space="preserve">uz šaušanas līnijas vienlaikus šauj trīs dalībnieki; </w:t>
      </w:r>
    </w:p>
    <w:p w:rsidR="00D66C44" w:rsidRPr="00DA2E90" w:rsidRDefault="00D66C44" w:rsidP="00D66C44">
      <w:pPr>
        <w:tabs>
          <w:tab w:val="num" w:pos="2340"/>
        </w:tabs>
        <w:rPr>
          <w:rFonts w:asciiTheme="minorHAnsi" w:hAnsiTheme="minorHAnsi"/>
          <w:b/>
          <w:color w:val="FF0000"/>
          <w:sz w:val="22"/>
          <w:szCs w:val="22"/>
        </w:rPr>
      </w:pPr>
      <w:r w:rsidRPr="00DA2E90">
        <w:rPr>
          <w:rFonts w:asciiTheme="minorHAnsi" w:hAnsiTheme="minorHAnsi"/>
          <w:b/>
          <w:color w:val="FF0000"/>
          <w:sz w:val="22"/>
          <w:szCs w:val="22"/>
        </w:rPr>
        <w:t xml:space="preserve">Vecuma grupa 60+, kā arī sievietes, drīkst šaut no </w:t>
      </w:r>
      <w:proofErr w:type="spellStart"/>
      <w:r w:rsidRPr="00DA2E90">
        <w:rPr>
          <w:rFonts w:asciiTheme="minorHAnsi" w:hAnsiTheme="minorHAnsi"/>
          <w:b/>
          <w:color w:val="FF0000"/>
          <w:sz w:val="22"/>
          <w:szCs w:val="22"/>
        </w:rPr>
        <w:t>vienkājas</w:t>
      </w:r>
      <w:proofErr w:type="spellEnd"/>
      <w:r w:rsidRPr="00DA2E90">
        <w:rPr>
          <w:rFonts w:asciiTheme="minorHAnsi" w:hAnsiTheme="minorHAnsi"/>
          <w:b/>
          <w:color w:val="FF0000"/>
          <w:sz w:val="22"/>
          <w:szCs w:val="22"/>
        </w:rPr>
        <w:t xml:space="preserve"> </w:t>
      </w:r>
      <w:proofErr w:type="spellStart"/>
      <w:r w:rsidRPr="00DA2E90">
        <w:rPr>
          <w:rFonts w:asciiTheme="minorHAnsi" w:hAnsiTheme="minorHAnsi"/>
          <w:b/>
          <w:color w:val="FF0000"/>
          <w:sz w:val="22"/>
          <w:szCs w:val="22"/>
        </w:rPr>
        <w:t>štoka</w:t>
      </w:r>
      <w:proofErr w:type="spellEnd"/>
      <w:r w:rsidRPr="00DA2E90">
        <w:rPr>
          <w:rFonts w:asciiTheme="minorHAnsi" w:hAnsiTheme="minorHAnsi"/>
          <w:b/>
          <w:color w:val="FF0000"/>
          <w:sz w:val="22"/>
          <w:szCs w:val="22"/>
        </w:rPr>
        <w:t>.</w:t>
      </w:r>
    </w:p>
    <w:p w:rsidR="0070551D" w:rsidRPr="00DA2E90" w:rsidRDefault="00173F03" w:rsidP="0070551D">
      <w:pPr>
        <w:ind w:left="1416" w:hanging="1416"/>
        <w:rPr>
          <w:rFonts w:asciiTheme="minorHAnsi" w:hAnsiTheme="minorHAnsi"/>
          <w:sz w:val="22"/>
          <w:szCs w:val="22"/>
        </w:rPr>
      </w:pPr>
      <w:r w:rsidRPr="00DA2E90">
        <w:rPr>
          <w:rFonts w:asciiTheme="minorHAnsi" w:hAnsiTheme="minorHAnsi"/>
          <w:b/>
          <w:sz w:val="22"/>
          <w:szCs w:val="22"/>
        </w:rPr>
        <w:t>Ieroči un munīcija</w:t>
      </w:r>
      <w:r w:rsidR="0070551D" w:rsidRPr="00DA2E90">
        <w:rPr>
          <w:rFonts w:asciiTheme="minorHAnsi" w:hAnsiTheme="minorHAnsi"/>
          <w:b/>
          <w:sz w:val="22"/>
          <w:szCs w:val="22"/>
        </w:rPr>
        <w:t>:</w:t>
      </w:r>
      <w:r w:rsidRPr="00DA2E90">
        <w:rPr>
          <w:rFonts w:asciiTheme="minorHAnsi" w:hAnsiTheme="minorHAnsi"/>
          <w:b/>
          <w:sz w:val="22"/>
          <w:szCs w:val="22"/>
        </w:rPr>
        <w:t xml:space="preserve"> </w:t>
      </w:r>
      <w:r w:rsidR="0070551D" w:rsidRPr="00DA2E90">
        <w:rPr>
          <w:rFonts w:asciiTheme="minorHAnsi" w:hAnsiTheme="minorHAnsi"/>
          <w:sz w:val="22"/>
          <w:szCs w:val="22"/>
        </w:rPr>
        <w:t xml:space="preserve">medību </w:t>
      </w:r>
      <w:proofErr w:type="spellStart"/>
      <w:r w:rsidR="0070551D" w:rsidRPr="00DA2E90">
        <w:rPr>
          <w:rFonts w:asciiTheme="minorHAnsi" w:hAnsiTheme="minorHAnsi"/>
          <w:sz w:val="22"/>
          <w:szCs w:val="22"/>
        </w:rPr>
        <w:t>vītņustobra</w:t>
      </w:r>
      <w:proofErr w:type="spellEnd"/>
      <w:r w:rsidR="0070551D" w:rsidRPr="00DA2E90">
        <w:rPr>
          <w:rFonts w:asciiTheme="minorHAnsi" w:hAnsiTheme="minorHAnsi"/>
          <w:sz w:val="22"/>
          <w:szCs w:val="22"/>
        </w:rPr>
        <w:t xml:space="preserve"> ieroči; kalibrs.222 </w:t>
      </w:r>
      <w:proofErr w:type="spellStart"/>
      <w:r w:rsidR="0070551D" w:rsidRPr="00DA2E90">
        <w:rPr>
          <w:rFonts w:asciiTheme="minorHAnsi" w:hAnsiTheme="minorHAnsi"/>
          <w:sz w:val="22"/>
          <w:szCs w:val="22"/>
        </w:rPr>
        <w:t>Remington</w:t>
      </w:r>
      <w:proofErr w:type="spellEnd"/>
      <w:r w:rsidR="0070551D" w:rsidRPr="00DA2E90">
        <w:rPr>
          <w:rFonts w:asciiTheme="minorHAnsi" w:hAnsiTheme="minorHAnsi"/>
          <w:sz w:val="22"/>
          <w:szCs w:val="22"/>
        </w:rPr>
        <w:t xml:space="preserve"> un lielāks. Tēmeklis – jebkāds, kura lietošanu pieļauj LR Medību likums. Nav atļauts izmantot ieročus, kuru patronas ir ar apmales kapselēm.</w:t>
      </w:r>
    </w:p>
    <w:p w:rsidR="0070551D" w:rsidRPr="00DA2E90" w:rsidRDefault="0070551D" w:rsidP="0070551D">
      <w:pPr>
        <w:ind w:left="1416" w:hanging="1416"/>
        <w:rPr>
          <w:rFonts w:asciiTheme="minorHAnsi" w:hAnsiTheme="minorHAnsi"/>
          <w:sz w:val="22"/>
          <w:szCs w:val="22"/>
        </w:rPr>
      </w:pPr>
      <w:r w:rsidRPr="00DA2E90">
        <w:rPr>
          <w:rFonts w:asciiTheme="minorHAnsi" w:hAnsiTheme="minorHAnsi"/>
          <w:b/>
          <w:sz w:val="22"/>
          <w:szCs w:val="22"/>
        </w:rPr>
        <w:t xml:space="preserve"> Mērķis: </w:t>
      </w:r>
      <w:r w:rsidRPr="00DA2E90">
        <w:rPr>
          <w:rFonts w:asciiTheme="minorHAnsi" w:hAnsiTheme="minorHAnsi"/>
          <w:b/>
          <w:sz w:val="22"/>
          <w:szCs w:val="22"/>
        </w:rPr>
        <w:tab/>
      </w:r>
      <w:r w:rsidR="004A28D2" w:rsidRPr="00DA2E90">
        <w:rPr>
          <w:rFonts w:asciiTheme="minorHAnsi" w:hAnsiTheme="minorHAnsi"/>
          <w:sz w:val="22"/>
          <w:szCs w:val="22"/>
        </w:rPr>
        <w:t>S</w:t>
      </w:r>
      <w:r w:rsidR="006E50D8" w:rsidRPr="00DA2E90">
        <w:rPr>
          <w:rFonts w:asciiTheme="minorHAnsi" w:hAnsiTheme="minorHAnsi"/>
          <w:sz w:val="22"/>
          <w:szCs w:val="22"/>
        </w:rPr>
        <w:t>C-36-</w:t>
      </w:r>
      <w:r w:rsidR="004A28D2" w:rsidRPr="00DA2E90">
        <w:rPr>
          <w:rFonts w:asciiTheme="minorHAnsi" w:hAnsiTheme="minorHAnsi"/>
          <w:sz w:val="22"/>
          <w:szCs w:val="22"/>
        </w:rPr>
        <w:t>5</w:t>
      </w:r>
      <w:proofErr w:type="gramStart"/>
      <w:r w:rsidR="006E50D8" w:rsidRPr="00DA2E90">
        <w:rPr>
          <w:rFonts w:asciiTheme="minorHAnsi" w:hAnsiTheme="minorHAnsi"/>
          <w:sz w:val="22"/>
          <w:szCs w:val="22"/>
        </w:rPr>
        <w:t xml:space="preserve"> .</w:t>
      </w:r>
      <w:proofErr w:type="gramEnd"/>
    </w:p>
    <w:p w:rsidR="0070551D" w:rsidRPr="00DA2E90" w:rsidRDefault="0070551D" w:rsidP="0070551D">
      <w:pPr>
        <w:ind w:left="1416" w:hanging="1416"/>
        <w:jc w:val="both"/>
        <w:rPr>
          <w:rFonts w:asciiTheme="minorHAnsi" w:hAnsiTheme="minorHAnsi"/>
          <w:sz w:val="22"/>
          <w:szCs w:val="22"/>
        </w:rPr>
      </w:pPr>
      <w:r w:rsidRPr="00DA2E90">
        <w:rPr>
          <w:rFonts w:asciiTheme="minorHAnsi" w:hAnsiTheme="minorHAnsi"/>
          <w:b/>
          <w:sz w:val="22"/>
          <w:szCs w:val="22"/>
        </w:rPr>
        <w:t>Vērtēšana:</w:t>
      </w:r>
      <w:proofErr w:type="gramStart"/>
      <w:r w:rsidRPr="00DA2E90">
        <w:rPr>
          <w:rFonts w:asciiTheme="minorHAnsi" w:hAnsiTheme="minorHAnsi"/>
          <w:b/>
          <w:sz w:val="22"/>
          <w:szCs w:val="22"/>
        </w:rPr>
        <w:t xml:space="preserve"> </w:t>
      </w:r>
      <w:r w:rsidRPr="00DA2E90">
        <w:rPr>
          <w:rFonts w:asciiTheme="minorHAnsi" w:hAnsiTheme="minorHAnsi"/>
          <w:sz w:val="22"/>
          <w:szCs w:val="22"/>
        </w:rPr>
        <w:t xml:space="preserve">   </w:t>
      </w:r>
      <w:r w:rsidR="006E50D8" w:rsidRPr="00DA2E90">
        <w:rPr>
          <w:rFonts w:asciiTheme="minorHAnsi" w:hAnsiTheme="minorHAnsi"/>
          <w:sz w:val="22"/>
          <w:szCs w:val="22"/>
        </w:rPr>
        <w:t xml:space="preserve"> </w:t>
      </w:r>
      <w:proofErr w:type="gramEnd"/>
      <w:r w:rsidRPr="00DA2E90">
        <w:rPr>
          <w:rFonts w:asciiTheme="minorHAnsi" w:hAnsiTheme="minorHAnsi"/>
          <w:sz w:val="22"/>
          <w:szCs w:val="22"/>
        </w:rPr>
        <w:t xml:space="preserve">pēc lielākās punktu summas. Maksimāli iegūstamā punktu summa – </w:t>
      </w:r>
      <w:r w:rsidR="00720A27">
        <w:rPr>
          <w:rFonts w:asciiTheme="minorHAnsi" w:hAnsiTheme="minorHAnsi"/>
          <w:sz w:val="22"/>
          <w:szCs w:val="22"/>
        </w:rPr>
        <w:t>5</w:t>
      </w:r>
      <w:r w:rsidRPr="00DA2E90">
        <w:rPr>
          <w:rFonts w:asciiTheme="minorHAnsi" w:hAnsiTheme="minorHAnsi"/>
          <w:sz w:val="22"/>
          <w:szCs w:val="22"/>
        </w:rPr>
        <w:t>0.</w:t>
      </w:r>
    </w:p>
    <w:p w:rsidR="0070551D" w:rsidRPr="00DA2E90" w:rsidRDefault="0070551D" w:rsidP="0070551D">
      <w:pPr>
        <w:ind w:left="1416"/>
        <w:rPr>
          <w:rFonts w:asciiTheme="minorHAnsi" w:hAnsiTheme="minorHAnsi"/>
          <w:sz w:val="22"/>
          <w:szCs w:val="22"/>
        </w:rPr>
      </w:pPr>
      <w:r w:rsidRPr="00DA2E90">
        <w:rPr>
          <w:rFonts w:asciiTheme="minorHAnsi" w:hAnsiTheme="minorHAnsi"/>
          <w:sz w:val="22"/>
          <w:szCs w:val="22"/>
        </w:rPr>
        <w:t>Godalgoto vietu vērtējumā vienādu rezultātu gadījumā notiek atkārtota šaušana pa 2 šāvieniem līdz labākā noskaidrošanai.</w:t>
      </w:r>
    </w:p>
    <w:p w:rsidR="00054995" w:rsidRPr="00DA2E90" w:rsidRDefault="00054995" w:rsidP="00054995">
      <w:pPr>
        <w:tabs>
          <w:tab w:val="num" w:pos="2340"/>
        </w:tabs>
        <w:rPr>
          <w:rFonts w:asciiTheme="minorHAnsi" w:hAnsiTheme="minorHAnsi"/>
          <w:b/>
          <w:sz w:val="22"/>
          <w:szCs w:val="22"/>
        </w:rPr>
      </w:pPr>
      <w:r w:rsidRPr="00DA2E90">
        <w:rPr>
          <w:rFonts w:asciiTheme="minorHAnsi" w:hAnsiTheme="minorHAnsi"/>
          <w:b/>
          <w:sz w:val="22"/>
          <w:szCs w:val="22"/>
        </w:rPr>
        <w:t>DALĪBAS MAKSA 3</w:t>
      </w:r>
      <w:r w:rsidR="006E50D8" w:rsidRPr="00DA2E90">
        <w:rPr>
          <w:rFonts w:asciiTheme="minorHAnsi" w:hAnsiTheme="minorHAnsi"/>
          <w:b/>
          <w:sz w:val="22"/>
          <w:szCs w:val="22"/>
        </w:rPr>
        <w:t xml:space="preserve"> eiro</w:t>
      </w:r>
    </w:p>
    <w:p w:rsidR="0070551D" w:rsidRPr="00DA2E90" w:rsidRDefault="0070551D" w:rsidP="0070551D">
      <w:pPr>
        <w:rPr>
          <w:rFonts w:asciiTheme="minorHAnsi" w:hAnsiTheme="minorHAnsi"/>
          <w:sz w:val="22"/>
          <w:szCs w:val="22"/>
        </w:rPr>
      </w:pPr>
    </w:p>
    <w:p w:rsidR="0070551D" w:rsidRPr="00DA2E90" w:rsidRDefault="0070551D" w:rsidP="0070551D">
      <w:pPr>
        <w:rPr>
          <w:rFonts w:asciiTheme="minorHAnsi" w:hAnsiTheme="minorHAnsi"/>
          <w:sz w:val="22"/>
          <w:szCs w:val="22"/>
        </w:rPr>
      </w:pPr>
    </w:p>
    <w:p w:rsidR="0070551D" w:rsidRPr="00DA2E90" w:rsidRDefault="004A28D2" w:rsidP="004A28D2">
      <w:pPr>
        <w:ind w:left="1440" w:firstLine="720"/>
        <w:rPr>
          <w:rFonts w:asciiTheme="minorHAnsi" w:hAnsiTheme="minorHAnsi"/>
          <w:b/>
          <w:sz w:val="22"/>
          <w:szCs w:val="22"/>
        </w:rPr>
      </w:pPr>
      <w:r w:rsidRPr="00DA2E90">
        <w:rPr>
          <w:rFonts w:asciiTheme="minorHAnsi" w:hAnsiTheme="minorHAnsi"/>
          <w:b/>
          <w:sz w:val="22"/>
          <w:szCs w:val="22"/>
        </w:rPr>
        <w:t xml:space="preserve">3. </w:t>
      </w:r>
      <w:r w:rsidR="0070551D" w:rsidRPr="00DA2E90">
        <w:rPr>
          <w:rFonts w:asciiTheme="minorHAnsi" w:hAnsiTheme="minorHAnsi"/>
          <w:b/>
          <w:sz w:val="22"/>
          <w:szCs w:val="22"/>
        </w:rPr>
        <w:t>„ALOJAS ĀTRŠAUŠANA</w:t>
      </w:r>
      <w:r w:rsidR="00FA5D73" w:rsidRPr="00DA2E90">
        <w:rPr>
          <w:rFonts w:asciiTheme="minorHAnsi" w:hAnsiTheme="minorHAnsi"/>
          <w:b/>
          <w:sz w:val="22"/>
          <w:szCs w:val="22"/>
        </w:rPr>
        <w:t xml:space="preserve"> 35m</w:t>
      </w:r>
      <w:r w:rsidR="0070551D" w:rsidRPr="00DA2E90">
        <w:rPr>
          <w:rFonts w:asciiTheme="minorHAnsi" w:hAnsiTheme="minorHAnsi"/>
          <w:b/>
          <w:sz w:val="22"/>
          <w:szCs w:val="22"/>
        </w:rPr>
        <w:t>”</w:t>
      </w:r>
    </w:p>
    <w:p w:rsidR="0070551D" w:rsidRPr="00DA2E90" w:rsidRDefault="0070551D" w:rsidP="0070551D">
      <w:pPr>
        <w:rPr>
          <w:rFonts w:asciiTheme="minorHAnsi" w:hAnsiTheme="minorHAnsi"/>
          <w:b/>
          <w:sz w:val="22"/>
          <w:szCs w:val="22"/>
        </w:rPr>
      </w:pPr>
      <w:r w:rsidRPr="00DA2E90">
        <w:rPr>
          <w:rFonts w:asciiTheme="minorHAnsi" w:hAnsiTheme="minorHAnsi"/>
          <w:b/>
          <w:sz w:val="22"/>
          <w:szCs w:val="22"/>
        </w:rPr>
        <w:t xml:space="preserve">Sacensību norise: </w:t>
      </w:r>
    </w:p>
    <w:p w:rsidR="0070551D" w:rsidRPr="00DA2E90" w:rsidRDefault="0070551D" w:rsidP="0070551D">
      <w:pPr>
        <w:ind w:left="2124"/>
        <w:rPr>
          <w:rFonts w:asciiTheme="minorHAnsi" w:hAnsiTheme="minorHAnsi"/>
          <w:sz w:val="22"/>
          <w:szCs w:val="22"/>
        </w:rPr>
      </w:pPr>
      <w:r w:rsidRPr="00DA2E90">
        <w:rPr>
          <w:rFonts w:asciiTheme="minorHAnsi" w:hAnsiTheme="minorHAnsi"/>
          <w:sz w:val="22"/>
          <w:szCs w:val="22"/>
        </w:rPr>
        <w:t xml:space="preserve">katrs dalībnieks </w:t>
      </w:r>
      <w:r w:rsidR="00FA5D73" w:rsidRPr="00DA2E90">
        <w:rPr>
          <w:rFonts w:asciiTheme="minorHAnsi" w:hAnsiTheme="minorHAnsi"/>
          <w:sz w:val="22"/>
          <w:szCs w:val="22"/>
        </w:rPr>
        <w:t>5 patronas novieto speciālā patronu turētājā un pēc tiesneša komandas ielādē ne vairāk k</w:t>
      </w:r>
      <w:r w:rsidR="00173F03" w:rsidRPr="00DA2E90">
        <w:rPr>
          <w:rFonts w:asciiTheme="minorHAnsi" w:hAnsiTheme="minorHAnsi"/>
          <w:sz w:val="22"/>
          <w:szCs w:val="22"/>
        </w:rPr>
        <w:t xml:space="preserve">ā 2 patronas vai 3 patronas pusautomātiskajos ieročos un veic 5 šāvienu 30 sekundēs. Uz šaušanas līnijas vienlaikus šauj trīs dalībnieki. </w:t>
      </w:r>
      <w:r w:rsidR="00040E38" w:rsidRPr="00DA2E90">
        <w:rPr>
          <w:rFonts w:asciiTheme="minorHAnsi" w:hAnsiTheme="minorHAnsi"/>
          <w:sz w:val="22"/>
          <w:szCs w:val="22"/>
        </w:rPr>
        <w:t>Šaušanas secība –</w:t>
      </w:r>
      <w:r w:rsidR="00A22221">
        <w:rPr>
          <w:rFonts w:asciiTheme="minorHAnsi" w:hAnsiTheme="minorHAnsi"/>
          <w:sz w:val="22"/>
          <w:szCs w:val="22"/>
        </w:rPr>
        <w:t xml:space="preserve"> </w:t>
      </w:r>
      <w:r w:rsidR="00040E38" w:rsidRPr="00DA2E90">
        <w:rPr>
          <w:rFonts w:asciiTheme="minorHAnsi" w:hAnsiTheme="minorHAnsi"/>
          <w:sz w:val="22"/>
          <w:szCs w:val="22"/>
        </w:rPr>
        <w:t>dalībnieku reģistrācijas secībā.</w:t>
      </w:r>
    </w:p>
    <w:p w:rsidR="00040E38" w:rsidRPr="00001682" w:rsidRDefault="00040E38" w:rsidP="00040E38">
      <w:pPr>
        <w:rPr>
          <w:rFonts w:asciiTheme="minorHAnsi" w:hAnsiTheme="minorHAnsi"/>
          <w:b/>
          <w:color w:val="FF0000"/>
          <w:sz w:val="22"/>
          <w:szCs w:val="22"/>
        </w:rPr>
      </w:pPr>
      <w:r w:rsidRPr="00001682">
        <w:rPr>
          <w:rFonts w:asciiTheme="minorHAnsi" w:hAnsiTheme="minorHAnsi"/>
          <w:b/>
          <w:color w:val="FF0000"/>
          <w:sz w:val="22"/>
          <w:szCs w:val="22"/>
        </w:rPr>
        <w:t xml:space="preserve">Ja sacensību dalībnieku skaits nepārsniedz 40, </w:t>
      </w:r>
      <w:r w:rsidR="00CD0816" w:rsidRPr="00001682">
        <w:rPr>
          <w:rFonts w:asciiTheme="minorHAnsi" w:hAnsiTheme="minorHAnsi"/>
          <w:b/>
          <w:color w:val="FF0000"/>
          <w:sz w:val="22"/>
          <w:szCs w:val="22"/>
        </w:rPr>
        <w:t xml:space="preserve">samaksājot </w:t>
      </w:r>
      <w:r w:rsidR="00A22221" w:rsidRPr="00001682">
        <w:rPr>
          <w:rFonts w:asciiTheme="minorHAnsi" w:hAnsiTheme="minorHAnsi"/>
          <w:b/>
          <w:color w:val="FF0000"/>
          <w:sz w:val="22"/>
          <w:szCs w:val="22"/>
        </w:rPr>
        <w:t xml:space="preserve">vēlreiz </w:t>
      </w:r>
      <w:r w:rsidR="00CD0816" w:rsidRPr="00001682">
        <w:rPr>
          <w:rFonts w:asciiTheme="minorHAnsi" w:hAnsiTheme="minorHAnsi"/>
          <w:b/>
          <w:color w:val="FF0000"/>
          <w:sz w:val="22"/>
          <w:szCs w:val="22"/>
        </w:rPr>
        <w:t xml:space="preserve">dalības maksu, </w:t>
      </w:r>
      <w:r w:rsidRPr="00001682">
        <w:rPr>
          <w:rFonts w:asciiTheme="minorHAnsi" w:hAnsiTheme="minorHAnsi"/>
          <w:b/>
          <w:color w:val="FF0000"/>
          <w:sz w:val="22"/>
          <w:szCs w:val="22"/>
        </w:rPr>
        <w:t xml:space="preserve">vingrinājumu ir atļauts </w:t>
      </w:r>
      <w:r w:rsidR="00001682" w:rsidRPr="00001682">
        <w:rPr>
          <w:rFonts w:asciiTheme="minorHAnsi" w:hAnsiTheme="minorHAnsi"/>
          <w:b/>
          <w:color w:val="FF0000"/>
          <w:sz w:val="22"/>
          <w:szCs w:val="22"/>
        </w:rPr>
        <w:t xml:space="preserve">izpildīt vēlreiz, bet kopskaitā ne vairāk par 3 reizēm.  </w:t>
      </w:r>
      <w:r w:rsidRPr="00001682">
        <w:rPr>
          <w:rFonts w:asciiTheme="minorHAnsi" w:hAnsiTheme="minorHAnsi"/>
          <w:b/>
          <w:color w:val="FF0000"/>
          <w:sz w:val="22"/>
          <w:szCs w:val="22"/>
        </w:rPr>
        <w:t>Vērt</w:t>
      </w:r>
      <w:bookmarkStart w:id="0" w:name="_GoBack"/>
      <w:bookmarkEnd w:id="0"/>
      <w:r w:rsidRPr="00001682">
        <w:rPr>
          <w:rFonts w:asciiTheme="minorHAnsi" w:hAnsiTheme="minorHAnsi"/>
          <w:b/>
          <w:color w:val="FF0000"/>
          <w:sz w:val="22"/>
          <w:szCs w:val="22"/>
        </w:rPr>
        <w:t xml:space="preserve">ē vienu labāko. </w:t>
      </w:r>
    </w:p>
    <w:p w:rsidR="0070551D" w:rsidRPr="00DA2E90" w:rsidRDefault="00173F03" w:rsidP="00173F03">
      <w:pPr>
        <w:tabs>
          <w:tab w:val="num" w:pos="2340"/>
        </w:tabs>
        <w:ind w:left="1416" w:hanging="1416"/>
        <w:rPr>
          <w:rFonts w:asciiTheme="minorHAnsi" w:hAnsiTheme="minorHAnsi"/>
          <w:sz w:val="22"/>
          <w:szCs w:val="22"/>
        </w:rPr>
      </w:pPr>
      <w:r w:rsidRPr="00DA2E90">
        <w:rPr>
          <w:rFonts w:asciiTheme="minorHAnsi" w:hAnsiTheme="minorHAnsi"/>
          <w:b/>
          <w:sz w:val="22"/>
          <w:szCs w:val="22"/>
        </w:rPr>
        <w:t xml:space="preserve">Ieroči un munīcija: </w:t>
      </w:r>
      <w:r w:rsidRPr="00DA2E90">
        <w:rPr>
          <w:rFonts w:asciiTheme="minorHAnsi" w:hAnsiTheme="minorHAnsi"/>
          <w:sz w:val="22"/>
          <w:szCs w:val="22"/>
        </w:rPr>
        <w:t xml:space="preserve">jebkura kalibra medību gludstobra ieroči, kuriem stobrā nav vītnes. Tēmeklis – jebkāds, kura lietošanu pieļauj LR Medību likums. Munīcija – normatīvajos aktos atļautās patronas, lādētas ar vienu lodi (izņemot apaļās sfēriskās lodes) </w:t>
      </w:r>
    </w:p>
    <w:p w:rsidR="00173F03" w:rsidRPr="00DA2E90" w:rsidRDefault="00173F03" w:rsidP="00173F03">
      <w:pPr>
        <w:ind w:left="1416" w:hanging="1416"/>
        <w:rPr>
          <w:rFonts w:asciiTheme="minorHAnsi" w:hAnsiTheme="minorHAnsi"/>
          <w:sz w:val="22"/>
          <w:szCs w:val="22"/>
        </w:rPr>
      </w:pPr>
      <w:r w:rsidRPr="00DA2E90">
        <w:rPr>
          <w:rFonts w:asciiTheme="minorHAnsi" w:hAnsiTheme="minorHAnsi"/>
          <w:b/>
          <w:sz w:val="22"/>
          <w:szCs w:val="22"/>
        </w:rPr>
        <w:t xml:space="preserve">Mērķis: </w:t>
      </w:r>
      <w:r w:rsidRPr="00DA2E90">
        <w:rPr>
          <w:rFonts w:asciiTheme="minorHAnsi" w:hAnsiTheme="minorHAnsi"/>
          <w:b/>
          <w:sz w:val="22"/>
          <w:szCs w:val="22"/>
        </w:rPr>
        <w:tab/>
      </w:r>
      <w:r w:rsidRPr="00DA2E90">
        <w:rPr>
          <w:rFonts w:asciiTheme="minorHAnsi" w:hAnsiTheme="minorHAnsi"/>
          <w:sz w:val="22"/>
          <w:szCs w:val="22"/>
        </w:rPr>
        <w:t>apaļais mērķis SC36-5</w:t>
      </w:r>
      <w:proofErr w:type="gramStart"/>
      <w:r w:rsidRPr="00DA2E90">
        <w:rPr>
          <w:rFonts w:asciiTheme="minorHAnsi" w:hAnsiTheme="minorHAnsi"/>
          <w:sz w:val="22"/>
          <w:szCs w:val="22"/>
        </w:rPr>
        <w:t>;.</w:t>
      </w:r>
      <w:proofErr w:type="gramEnd"/>
    </w:p>
    <w:p w:rsidR="0070551D" w:rsidRPr="00DA2E90" w:rsidRDefault="0070551D" w:rsidP="0070551D">
      <w:pPr>
        <w:tabs>
          <w:tab w:val="num" w:pos="2340"/>
        </w:tabs>
        <w:ind w:left="1416" w:hanging="1416"/>
        <w:jc w:val="both"/>
        <w:rPr>
          <w:rFonts w:asciiTheme="minorHAnsi" w:hAnsiTheme="minorHAnsi"/>
          <w:sz w:val="22"/>
          <w:szCs w:val="22"/>
        </w:rPr>
      </w:pPr>
      <w:r w:rsidRPr="00DA2E90">
        <w:rPr>
          <w:rFonts w:asciiTheme="minorHAnsi" w:hAnsiTheme="minorHAnsi"/>
          <w:b/>
          <w:sz w:val="22"/>
          <w:szCs w:val="22"/>
        </w:rPr>
        <w:t>Vērtēšana:</w:t>
      </w:r>
      <w:proofErr w:type="gramStart"/>
      <w:r w:rsidRPr="00DA2E90">
        <w:rPr>
          <w:rFonts w:asciiTheme="minorHAnsi" w:hAnsiTheme="minorHAnsi"/>
          <w:b/>
          <w:sz w:val="22"/>
          <w:szCs w:val="22"/>
        </w:rPr>
        <w:t xml:space="preserve">    </w:t>
      </w:r>
      <w:proofErr w:type="gramEnd"/>
      <w:r w:rsidRPr="00DA2E90">
        <w:rPr>
          <w:rFonts w:asciiTheme="minorHAnsi" w:hAnsiTheme="minorHAnsi"/>
          <w:sz w:val="22"/>
          <w:szCs w:val="22"/>
        </w:rPr>
        <w:t xml:space="preserve">pēc lielākās punktu summas. Maksimāli iegūstamā punktu summa – </w:t>
      </w:r>
      <w:r w:rsidR="00173F03" w:rsidRPr="00DA2E90">
        <w:rPr>
          <w:rFonts w:asciiTheme="minorHAnsi" w:hAnsiTheme="minorHAnsi"/>
          <w:sz w:val="22"/>
          <w:szCs w:val="22"/>
        </w:rPr>
        <w:t>5</w:t>
      </w:r>
      <w:r w:rsidRPr="00DA2E90">
        <w:rPr>
          <w:rFonts w:asciiTheme="minorHAnsi" w:hAnsiTheme="minorHAnsi"/>
          <w:sz w:val="22"/>
          <w:szCs w:val="22"/>
        </w:rPr>
        <w:t>0.</w:t>
      </w:r>
    </w:p>
    <w:p w:rsidR="0070551D" w:rsidRPr="00DA2E90" w:rsidRDefault="0070551D" w:rsidP="00173F03">
      <w:pPr>
        <w:tabs>
          <w:tab w:val="num" w:pos="2340"/>
        </w:tabs>
        <w:ind w:left="1416"/>
        <w:rPr>
          <w:rFonts w:asciiTheme="minorHAnsi" w:hAnsiTheme="minorHAnsi"/>
          <w:sz w:val="22"/>
          <w:szCs w:val="22"/>
        </w:rPr>
      </w:pPr>
      <w:r w:rsidRPr="00DA2E90">
        <w:rPr>
          <w:rFonts w:asciiTheme="minorHAnsi" w:hAnsiTheme="minorHAnsi"/>
          <w:sz w:val="22"/>
          <w:szCs w:val="22"/>
        </w:rPr>
        <w:t xml:space="preserve">Godalgoto vietu vērtējumā vienādu rezultātu gadījumā notiek atkārtota </w:t>
      </w:r>
      <w:r w:rsidR="00173F03" w:rsidRPr="00DA2E90">
        <w:rPr>
          <w:rFonts w:asciiTheme="minorHAnsi" w:hAnsiTheme="minorHAnsi"/>
          <w:sz w:val="22"/>
          <w:szCs w:val="22"/>
        </w:rPr>
        <w:t>vingrinājuma izpilde.</w:t>
      </w:r>
    </w:p>
    <w:p w:rsidR="001B3631" w:rsidRPr="00DA2E90" w:rsidRDefault="00054995" w:rsidP="00DA2E90">
      <w:pPr>
        <w:tabs>
          <w:tab w:val="num" w:pos="2340"/>
        </w:tabs>
        <w:rPr>
          <w:rFonts w:asciiTheme="minorHAnsi" w:hAnsiTheme="minorHAnsi"/>
          <w:b/>
          <w:sz w:val="22"/>
          <w:szCs w:val="22"/>
        </w:rPr>
      </w:pPr>
      <w:r w:rsidRPr="00DA2E90">
        <w:rPr>
          <w:rFonts w:asciiTheme="minorHAnsi" w:hAnsiTheme="minorHAnsi"/>
          <w:b/>
          <w:sz w:val="22"/>
          <w:szCs w:val="22"/>
        </w:rPr>
        <w:t>DALĪBAS MAKSA EUR 3</w:t>
      </w:r>
    </w:p>
    <w:sectPr w:rsidR="001B3631" w:rsidRPr="00DA2E90" w:rsidSect="005174E8">
      <w:headerReference w:type="even" r:id="rId10"/>
      <w:headerReference w:type="default" r:id="rId11"/>
      <w:pgSz w:w="11906" w:h="16838"/>
      <w:pgMar w:top="1258" w:right="1106" w:bottom="1797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2973" w:rsidRDefault="00AA2973">
      <w:r>
        <w:separator/>
      </w:r>
    </w:p>
  </w:endnote>
  <w:endnote w:type="continuationSeparator" w:id="0">
    <w:p w:rsidR="00AA2973" w:rsidRDefault="00AA2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2973" w:rsidRDefault="00AA2973">
      <w:r>
        <w:separator/>
      </w:r>
    </w:p>
  </w:footnote>
  <w:footnote w:type="continuationSeparator" w:id="0">
    <w:p w:rsidR="00AA2973" w:rsidRDefault="00AA29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5F2E" w:rsidRDefault="008A5F2E" w:rsidP="00BF785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A5F2E" w:rsidRDefault="008A5F2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5F2E" w:rsidRDefault="008A5F2E" w:rsidP="00BF785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01682">
      <w:rPr>
        <w:rStyle w:val="PageNumber"/>
        <w:noProof/>
      </w:rPr>
      <w:t>2</w:t>
    </w:r>
    <w:r>
      <w:rPr>
        <w:rStyle w:val="PageNumber"/>
      </w:rPr>
      <w:fldChar w:fldCharType="end"/>
    </w:r>
  </w:p>
  <w:p w:rsidR="008A5F2E" w:rsidRDefault="008A5F2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45086"/>
    <w:multiLevelType w:val="hybridMultilevel"/>
    <w:tmpl w:val="DD8618BC"/>
    <w:lvl w:ilvl="0" w:tplc="0426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1">
    <w:nsid w:val="072D02E3"/>
    <w:multiLevelType w:val="multilevel"/>
    <w:tmpl w:val="A3D0CE22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6196"/>
        </w:tabs>
        <w:ind w:left="6196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6916"/>
        </w:tabs>
        <w:ind w:left="6916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7636"/>
        </w:tabs>
        <w:ind w:left="7636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8356"/>
        </w:tabs>
        <w:ind w:left="8356" w:hanging="180"/>
      </w:pPr>
      <w:rPr>
        <w:rFonts w:cs="Times New Roman"/>
      </w:rPr>
    </w:lvl>
  </w:abstractNum>
  <w:abstractNum w:abstractNumId="2">
    <w:nsid w:val="096F110D"/>
    <w:multiLevelType w:val="hybridMultilevel"/>
    <w:tmpl w:val="EB6AC58C"/>
    <w:lvl w:ilvl="0" w:tplc="05DC1688">
      <w:start w:val="1"/>
      <w:numFmt w:val="decimal"/>
      <w:lvlText w:val="%1)"/>
      <w:lvlJc w:val="left"/>
      <w:pPr>
        <w:ind w:left="555" w:hanging="360"/>
      </w:pPr>
      <w:rPr>
        <w:rFonts w:asciiTheme="minorHAnsi" w:eastAsia="Times New Roman" w:hAnsiTheme="minorHAnsi" w:cs="Times New Roman"/>
      </w:rPr>
    </w:lvl>
    <w:lvl w:ilvl="1" w:tplc="0426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3">
    <w:nsid w:val="199D436F"/>
    <w:multiLevelType w:val="hybridMultilevel"/>
    <w:tmpl w:val="1B8293E4"/>
    <w:lvl w:ilvl="0" w:tplc="0426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b/>
      </w:rPr>
    </w:lvl>
    <w:lvl w:ilvl="1" w:tplc="0426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42933823"/>
    <w:multiLevelType w:val="hybridMultilevel"/>
    <w:tmpl w:val="F60CD8D2"/>
    <w:lvl w:ilvl="0" w:tplc="042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304265E"/>
    <w:multiLevelType w:val="multilevel"/>
    <w:tmpl w:val="0DDAB1D8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114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2580"/>
        </w:tabs>
        <w:ind w:left="2580" w:hanging="114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580"/>
        </w:tabs>
        <w:ind w:left="2580" w:hanging="114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4842"/>
        </w:tabs>
        <w:ind w:left="4842" w:hanging="114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6076"/>
        </w:tabs>
        <w:ind w:left="6076" w:hanging="11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7310"/>
        </w:tabs>
        <w:ind w:left="7310" w:hanging="11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8844"/>
        </w:tabs>
        <w:ind w:left="884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078"/>
        </w:tabs>
        <w:ind w:left="1007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672"/>
        </w:tabs>
        <w:ind w:left="11672" w:hanging="1800"/>
      </w:pPr>
      <w:rPr>
        <w:rFonts w:cs="Times New Roman" w:hint="default"/>
      </w:rPr>
    </w:lvl>
  </w:abstractNum>
  <w:abstractNum w:abstractNumId="6">
    <w:nsid w:val="65A52E2F"/>
    <w:multiLevelType w:val="hybridMultilevel"/>
    <w:tmpl w:val="691EFDEA"/>
    <w:lvl w:ilvl="0" w:tplc="FFFFFFFF">
      <w:start w:val="50"/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3204"/>
        </w:tabs>
        <w:ind w:left="3204" w:hanging="360"/>
      </w:pPr>
      <w:rPr>
        <w:rFonts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7">
    <w:nsid w:val="6733667D"/>
    <w:multiLevelType w:val="hybridMultilevel"/>
    <w:tmpl w:val="9A0E9D98"/>
    <w:lvl w:ilvl="0" w:tplc="FFFFFFFF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hint="default"/>
        <w:b/>
      </w:rPr>
    </w:lvl>
    <w:lvl w:ilvl="1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8">
    <w:nsid w:val="6BBF4253"/>
    <w:multiLevelType w:val="hybridMultilevel"/>
    <w:tmpl w:val="245C3772"/>
    <w:lvl w:ilvl="0" w:tplc="99D4E56E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1B32F2B"/>
    <w:multiLevelType w:val="hybridMultilevel"/>
    <w:tmpl w:val="EE469BFA"/>
    <w:lvl w:ilvl="0" w:tplc="4C06F808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>
    <w:nsid w:val="72B8546E"/>
    <w:multiLevelType w:val="hybridMultilevel"/>
    <w:tmpl w:val="68A88914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78B75E9E"/>
    <w:multiLevelType w:val="multilevel"/>
    <w:tmpl w:val="97063A2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  <w:b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>
    <w:nsid w:val="7D3A63D5"/>
    <w:multiLevelType w:val="hybridMultilevel"/>
    <w:tmpl w:val="1F6E4AA6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7F58270D"/>
    <w:multiLevelType w:val="hybridMultilevel"/>
    <w:tmpl w:val="804E8DCC"/>
    <w:lvl w:ilvl="0" w:tplc="042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3"/>
  </w:num>
  <w:num w:numId="3">
    <w:abstractNumId w:val="9"/>
  </w:num>
  <w:num w:numId="4">
    <w:abstractNumId w:val="8"/>
  </w:num>
  <w:num w:numId="5">
    <w:abstractNumId w:val="10"/>
  </w:num>
  <w:num w:numId="6">
    <w:abstractNumId w:val="0"/>
  </w:num>
  <w:num w:numId="7">
    <w:abstractNumId w:val="5"/>
  </w:num>
  <w:num w:numId="8">
    <w:abstractNumId w:val="4"/>
  </w:num>
  <w:num w:numId="9">
    <w:abstractNumId w:val="13"/>
  </w:num>
  <w:num w:numId="10">
    <w:abstractNumId w:val="1"/>
  </w:num>
  <w:num w:numId="11">
    <w:abstractNumId w:val="7"/>
  </w:num>
  <w:num w:numId="12">
    <w:abstractNumId w:val="6"/>
  </w:num>
  <w:num w:numId="13">
    <w:abstractNumId w:val="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2DC"/>
    <w:rsid w:val="00001682"/>
    <w:rsid w:val="000022DD"/>
    <w:rsid w:val="0000297A"/>
    <w:rsid w:val="000032AA"/>
    <w:rsid w:val="000037DE"/>
    <w:rsid w:val="00003B19"/>
    <w:rsid w:val="000050DF"/>
    <w:rsid w:val="000067AA"/>
    <w:rsid w:val="00006D29"/>
    <w:rsid w:val="00010D54"/>
    <w:rsid w:val="00012536"/>
    <w:rsid w:val="00017267"/>
    <w:rsid w:val="0002111F"/>
    <w:rsid w:val="00022F78"/>
    <w:rsid w:val="0002375E"/>
    <w:rsid w:val="00023DC2"/>
    <w:rsid w:val="00024345"/>
    <w:rsid w:val="000255D6"/>
    <w:rsid w:val="00025C5E"/>
    <w:rsid w:val="0002626C"/>
    <w:rsid w:val="00026297"/>
    <w:rsid w:val="000263BA"/>
    <w:rsid w:val="00027B6D"/>
    <w:rsid w:val="00027F08"/>
    <w:rsid w:val="0003453A"/>
    <w:rsid w:val="00034EFE"/>
    <w:rsid w:val="000357B5"/>
    <w:rsid w:val="00037DC1"/>
    <w:rsid w:val="00040E38"/>
    <w:rsid w:val="00041552"/>
    <w:rsid w:val="00042C48"/>
    <w:rsid w:val="0004541B"/>
    <w:rsid w:val="000463A4"/>
    <w:rsid w:val="00051894"/>
    <w:rsid w:val="000520F4"/>
    <w:rsid w:val="00053E14"/>
    <w:rsid w:val="00054995"/>
    <w:rsid w:val="000563D1"/>
    <w:rsid w:val="00057294"/>
    <w:rsid w:val="00060506"/>
    <w:rsid w:val="0006056D"/>
    <w:rsid w:val="000616B1"/>
    <w:rsid w:val="00061B84"/>
    <w:rsid w:val="000630FA"/>
    <w:rsid w:val="00065BAE"/>
    <w:rsid w:val="000664F9"/>
    <w:rsid w:val="00067EF8"/>
    <w:rsid w:val="00070B70"/>
    <w:rsid w:val="00072D70"/>
    <w:rsid w:val="000737F1"/>
    <w:rsid w:val="000747F9"/>
    <w:rsid w:val="00075DAC"/>
    <w:rsid w:val="00076B19"/>
    <w:rsid w:val="00076FDF"/>
    <w:rsid w:val="00080242"/>
    <w:rsid w:val="00080785"/>
    <w:rsid w:val="00083EEF"/>
    <w:rsid w:val="00083F44"/>
    <w:rsid w:val="000851E9"/>
    <w:rsid w:val="0008552A"/>
    <w:rsid w:val="00086265"/>
    <w:rsid w:val="000900BE"/>
    <w:rsid w:val="0009041B"/>
    <w:rsid w:val="00090C6A"/>
    <w:rsid w:val="00090F1F"/>
    <w:rsid w:val="0009182E"/>
    <w:rsid w:val="00092360"/>
    <w:rsid w:val="00093922"/>
    <w:rsid w:val="00095448"/>
    <w:rsid w:val="00095BF0"/>
    <w:rsid w:val="000969A1"/>
    <w:rsid w:val="000A0813"/>
    <w:rsid w:val="000A131D"/>
    <w:rsid w:val="000A1483"/>
    <w:rsid w:val="000A387B"/>
    <w:rsid w:val="000A4B3C"/>
    <w:rsid w:val="000A582B"/>
    <w:rsid w:val="000A5C41"/>
    <w:rsid w:val="000A5D75"/>
    <w:rsid w:val="000A6142"/>
    <w:rsid w:val="000A773D"/>
    <w:rsid w:val="000B05AA"/>
    <w:rsid w:val="000B07A5"/>
    <w:rsid w:val="000B1488"/>
    <w:rsid w:val="000B17A2"/>
    <w:rsid w:val="000B25B1"/>
    <w:rsid w:val="000B4848"/>
    <w:rsid w:val="000B57EE"/>
    <w:rsid w:val="000B5BEA"/>
    <w:rsid w:val="000B63AA"/>
    <w:rsid w:val="000B6D0D"/>
    <w:rsid w:val="000B6EBF"/>
    <w:rsid w:val="000C1015"/>
    <w:rsid w:val="000C2197"/>
    <w:rsid w:val="000C2E87"/>
    <w:rsid w:val="000C2FEC"/>
    <w:rsid w:val="000C5759"/>
    <w:rsid w:val="000C57FB"/>
    <w:rsid w:val="000C5B06"/>
    <w:rsid w:val="000C6833"/>
    <w:rsid w:val="000C690D"/>
    <w:rsid w:val="000D03EB"/>
    <w:rsid w:val="000D0471"/>
    <w:rsid w:val="000D1251"/>
    <w:rsid w:val="000D2FC2"/>
    <w:rsid w:val="000D33D1"/>
    <w:rsid w:val="000D441B"/>
    <w:rsid w:val="000D60DB"/>
    <w:rsid w:val="000D6459"/>
    <w:rsid w:val="000D70C2"/>
    <w:rsid w:val="000D774D"/>
    <w:rsid w:val="000D77E9"/>
    <w:rsid w:val="000E0BEB"/>
    <w:rsid w:val="000E1046"/>
    <w:rsid w:val="000E1D93"/>
    <w:rsid w:val="000E2B5A"/>
    <w:rsid w:val="000E3414"/>
    <w:rsid w:val="000E449C"/>
    <w:rsid w:val="000E65E5"/>
    <w:rsid w:val="000F031F"/>
    <w:rsid w:val="000F03C3"/>
    <w:rsid w:val="000F29D5"/>
    <w:rsid w:val="000F2BEF"/>
    <w:rsid w:val="000F2F70"/>
    <w:rsid w:val="000F3747"/>
    <w:rsid w:val="000F3D68"/>
    <w:rsid w:val="000F4D19"/>
    <w:rsid w:val="00100450"/>
    <w:rsid w:val="001005E0"/>
    <w:rsid w:val="00100A65"/>
    <w:rsid w:val="001016C3"/>
    <w:rsid w:val="00101989"/>
    <w:rsid w:val="0010218E"/>
    <w:rsid w:val="0010317D"/>
    <w:rsid w:val="00103F93"/>
    <w:rsid w:val="00105B43"/>
    <w:rsid w:val="001077DD"/>
    <w:rsid w:val="001079EB"/>
    <w:rsid w:val="001101C9"/>
    <w:rsid w:val="001120DC"/>
    <w:rsid w:val="0011361F"/>
    <w:rsid w:val="00113E12"/>
    <w:rsid w:val="00113F4E"/>
    <w:rsid w:val="00115221"/>
    <w:rsid w:val="00116645"/>
    <w:rsid w:val="0011717E"/>
    <w:rsid w:val="00120FBF"/>
    <w:rsid w:val="00123A63"/>
    <w:rsid w:val="00123AEF"/>
    <w:rsid w:val="00123DCF"/>
    <w:rsid w:val="00124C21"/>
    <w:rsid w:val="00124C8E"/>
    <w:rsid w:val="00126148"/>
    <w:rsid w:val="00126809"/>
    <w:rsid w:val="00126F2B"/>
    <w:rsid w:val="00131513"/>
    <w:rsid w:val="00132097"/>
    <w:rsid w:val="00132500"/>
    <w:rsid w:val="00133524"/>
    <w:rsid w:val="00133858"/>
    <w:rsid w:val="00133D73"/>
    <w:rsid w:val="001345F8"/>
    <w:rsid w:val="0013759E"/>
    <w:rsid w:val="00140000"/>
    <w:rsid w:val="00140A7A"/>
    <w:rsid w:val="001422F3"/>
    <w:rsid w:val="00143959"/>
    <w:rsid w:val="001447A1"/>
    <w:rsid w:val="001457AC"/>
    <w:rsid w:val="00145E92"/>
    <w:rsid w:val="00146718"/>
    <w:rsid w:val="001472B6"/>
    <w:rsid w:val="00147C1E"/>
    <w:rsid w:val="001514C0"/>
    <w:rsid w:val="00153397"/>
    <w:rsid w:val="00153B5C"/>
    <w:rsid w:val="00154C87"/>
    <w:rsid w:val="00154CA8"/>
    <w:rsid w:val="00156D6F"/>
    <w:rsid w:val="00157D87"/>
    <w:rsid w:val="00160247"/>
    <w:rsid w:val="00160DED"/>
    <w:rsid w:val="00162562"/>
    <w:rsid w:val="001635E7"/>
    <w:rsid w:val="0016407C"/>
    <w:rsid w:val="00166A2D"/>
    <w:rsid w:val="00167708"/>
    <w:rsid w:val="00170727"/>
    <w:rsid w:val="00170F92"/>
    <w:rsid w:val="001715F0"/>
    <w:rsid w:val="0017255B"/>
    <w:rsid w:val="00173B8D"/>
    <w:rsid w:val="00173EF7"/>
    <w:rsid w:val="00173F03"/>
    <w:rsid w:val="00174CC3"/>
    <w:rsid w:val="00174EE6"/>
    <w:rsid w:val="001758AA"/>
    <w:rsid w:val="00177E51"/>
    <w:rsid w:val="00181FBF"/>
    <w:rsid w:val="00183142"/>
    <w:rsid w:val="00185044"/>
    <w:rsid w:val="00185635"/>
    <w:rsid w:val="001912CB"/>
    <w:rsid w:val="00191439"/>
    <w:rsid w:val="0019305C"/>
    <w:rsid w:val="001951CD"/>
    <w:rsid w:val="00196D17"/>
    <w:rsid w:val="001A1425"/>
    <w:rsid w:val="001A298B"/>
    <w:rsid w:val="001A2E00"/>
    <w:rsid w:val="001A3CEC"/>
    <w:rsid w:val="001A3F84"/>
    <w:rsid w:val="001A43FF"/>
    <w:rsid w:val="001A7953"/>
    <w:rsid w:val="001A7C64"/>
    <w:rsid w:val="001B15DE"/>
    <w:rsid w:val="001B1E17"/>
    <w:rsid w:val="001B2B6B"/>
    <w:rsid w:val="001B3631"/>
    <w:rsid w:val="001B433B"/>
    <w:rsid w:val="001B6326"/>
    <w:rsid w:val="001B7BBB"/>
    <w:rsid w:val="001C0C40"/>
    <w:rsid w:val="001C18DB"/>
    <w:rsid w:val="001C1A9D"/>
    <w:rsid w:val="001C1AF1"/>
    <w:rsid w:val="001C1D63"/>
    <w:rsid w:val="001C1F7B"/>
    <w:rsid w:val="001C4BDE"/>
    <w:rsid w:val="001C50FF"/>
    <w:rsid w:val="001C701A"/>
    <w:rsid w:val="001C73FF"/>
    <w:rsid w:val="001D0660"/>
    <w:rsid w:val="001D4212"/>
    <w:rsid w:val="001D43CB"/>
    <w:rsid w:val="001D494C"/>
    <w:rsid w:val="001D54BD"/>
    <w:rsid w:val="001D5923"/>
    <w:rsid w:val="001E02C5"/>
    <w:rsid w:val="001E0E28"/>
    <w:rsid w:val="001E3339"/>
    <w:rsid w:val="001E412F"/>
    <w:rsid w:val="001E4497"/>
    <w:rsid w:val="001E4644"/>
    <w:rsid w:val="001E6312"/>
    <w:rsid w:val="001E71C5"/>
    <w:rsid w:val="001F036E"/>
    <w:rsid w:val="001F0DFA"/>
    <w:rsid w:val="001F2167"/>
    <w:rsid w:val="001F21C2"/>
    <w:rsid w:val="001F31B3"/>
    <w:rsid w:val="001F38B4"/>
    <w:rsid w:val="001F531F"/>
    <w:rsid w:val="001F56D0"/>
    <w:rsid w:val="001F6849"/>
    <w:rsid w:val="001F7084"/>
    <w:rsid w:val="001F7793"/>
    <w:rsid w:val="001F79BC"/>
    <w:rsid w:val="00200804"/>
    <w:rsid w:val="00205111"/>
    <w:rsid w:val="002071E9"/>
    <w:rsid w:val="00207958"/>
    <w:rsid w:val="00210179"/>
    <w:rsid w:val="00210222"/>
    <w:rsid w:val="002106AA"/>
    <w:rsid w:val="00212545"/>
    <w:rsid w:val="00212567"/>
    <w:rsid w:val="00212986"/>
    <w:rsid w:val="00213526"/>
    <w:rsid w:val="0021399F"/>
    <w:rsid w:val="00215D02"/>
    <w:rsid w:val="00216746"/>
    <w:rsid w:val="00216B06"/>
    <w:rsid w:val="00220185"/>
    <w:rsid w:val="002213BC"/>
    <w:rsid w:val="00221B97"/>
    <w:rsid w:val="00221BAC"/>
    <w:rsid w:val="00221DCB"/>
    <w:rsid w:val="00222767"/>
    <w:rsid w:val="002232EA"/>
    <w:rsid w:val="00224AA1"/>
    <w:rsid w:val="00227C86"/>
    <w:rsid w:val="00227D6D"/>
    <w:rsid w:val="00232B10"/>
    <w:rsid w:val="00235067"/>
    <w:rsid w:val="00235497"/>
    <w:rsid w:val="00235CB6"/>
    <w:rsid w:val="00237115"/>
    <w:rsid w:val="00237F8E"/>
    <w:rsid w:val="0024014D"/>
    <w:rsid w:val="002417D4"/>
    <w:rsid w:val="0024198E"/>
    <w:rsid w:val="002428FA"/>
    <w:rsid w:val="00243149"/>
    <w:rsid w:val="00244010"/>
    <w:rsid w:val="00244099"/>
    <w:rsid w:val="002450BC"/>
    <w:rsid w:val="002469EA"/>
    <w:rsid w:val="00250C13"/>
    <w:rsid w:val="00252161"/>
    <w:rsid w:val="002535CD"/>
    <w:rsid w:val="00255C94"/>
    <w:rsid w:val="002564B1"/>
    <w:rsid w:val="0026069B"/>
    <w:rsid w:val="00260D25"/>
    <w:rsid w:val="00260D37"/>
    <w:rsid w:val="00261FD6"/>
    <w:rsid w:val="00263366"/>
    <w:rsid w:val="00263D4F"/>
    <w:rsid w:val="00264C0E"/>
    <w:rsid w:val="002651CB"/>
    <w:rsid w:val="00267F49"/>
    <w:rsid w:val="0027173F"/>
    <w:rsid w:val="00271DF8"/>
    <w:rsid w:val="00272C05"/>
    <w:rsid w:val="002762D6"/>
    <w:rsid w:val="00276680"/>
    <w:rsid w:val="00281344"/>
    <w:rsid w:val="00282FDF"/>
    <w:rsid w:val="00283040"/>
    <w:rsid w:val="002833B3"/>
    <w:rsid w:val="00283C52"/>
    <w:rsid w:val="002842DC"/>
    <w:rsid w:val="00286545"/>
    <w:rsid w:val="0028776A"/>
    <w:rsid w:val="0028794E"/>
    <w:rsid w:val="00290112"/>
    <w:rsid w:val="002916F5"/>
    <w:rsid w:val="00291CCF"/>
    <w:rsid w:val="00293006"/>
    <w:rsid w:val="00296534"/>
    <w:rsid w:val="00296CA6"/>
    <w:rsid w:val="00296D2C"/>
    <w:rsid w:val="002971F8"/>
    <w:rsid w:val="002A0C68"/>
    <w:rsid w:val="002A238B"/>
    <w:rsid w:val="002A23B3"/>
    <w:rsid w:val="002A28F6"/>
    <w:rsid w:val="002A2EDC"/>
    <w:rsid w:val="002A3FF6"/>
    <w:rsid w:val="002A43AF"/>
    <w:rsid w:val="002A6178"/>
    <w:rsid w:val="002A6956"/>
    <w:rsid w:val="002B0858"/>
    <w:rsid w:val="002B08CA"/>
    <w:rsid w:val="002B0DEA"/>
    <w:rsid w:val="002B0F03"/>
    <w:rsid w:val="002B3534"/>
    <w:rsid w:val="002B4521"/>
    <w:rsid w:val="002B462B"/>
    <w:rsid w:val="002B46B9"/>
    <w:rsid w:val="002B594D"/>
    <w:rsid w:val="002B6501"/>
    <w:rsid w:val="002B68F3"/>
    <w:rsid w:val="002B6AA0"/>
    <w:rsid w:val="002B72F0"/>
    <w:rsid w:val="002B7C65"/>
    <w:rsid w:val="002C02F1"/>
    <w:rsid w:val="002C0816"/>
    <w:rsid w:val="002C1192"/>
    <w:rsid w:val="002C1F50"/>
    <w:rsid w:val="002C2EE9"/>
    <w:rsid w:val="002C3F23"/>
    <w:rsid w:val="002C5532"/>
    <w:rsid w:val="002C5626"/>
    <w:rsid w:val="002C56E3"/>
    <w:rsid w:val="002C7D11"/>
    <w:rsid w:val="002D0303"/>
    <w:rsid w:val="002D1212"/>
    <w:rsid w:val="002D1A80"/>
    <w:rsid w:val="002D2624"/>
    <w:rsid w:val="002D4306"/>
    <w:rsid w:val="002D7057"/>
    <w:rsid w:val="002E02FC"/>
    <w:rsid w:val="002E0481"/>
    <w:rsid w:val="002E1D14"/>
    <w:rsid w:val="002E503A"/>
    <w:rsid w:val="002E621F"/>
    <w:rsid w:val="002E7673"/>
    <w:rsid w:val="002F37A4"/>
    <w:rsid w:val="002F55DB"/>
    <w:rsid w:val="002F5B7A"/>
    <w:rsid w:val="002F5B80"/>
    <w:rsid w:val="002F70B6"/>
    <w:rsid w:val="002F70F5"/>
    <w:rsid w:val="00300342"/>
    <w:rsid w:val="00300866"/>
    <w:rsid w:val="003017E9"/>
    <w:rsid w:val="00303311"/>
    <w:rsid w:val="00304390"/>
    <w:rsid w:val="003068D8"/>
    <w:rsid w:val="003068F1"/>
    <w:rsid w:val="00310189"/>
    <w:rsid w:val="0031064A"/>
    <w:rsid w:val="003119C4"/>
    <w:rsid w:val="00311C34"/>
    <w:rsid w:val="0031616C"/>
    <w:rsid w:val="00317526"/>
    <w:rsid w:val="00317E6E"/>
    <w:rsid w:val="0032007B"/>
    <w:rsid w:val="00321320"/>
    <w:rsid w:val="003220A3"/>
    <w:rsid w:val="0032365D"/>
    <w:rsid w:val="00323D77"/>
    <w:rsid w:val="0032533C"/>
    <w:rsid w:val="00326304"/>
    <w:rsid w:val="003263BA"/>
    <w:rsid w:val="00326895"/>
    <w:rsid w:val="003272D2"/>
    <w:rsid w:val="00331374"/>
    <w:rsid w:val="00331B18"/>
    <w:rsid w:val="00332BE6"/>
    <w:rsid w:val="00332EAD"/>
    <w:rsid w:val="00333315"/>
    <w:rsid w:val="003340D0"/>
    <w:rsid w:val="00334ACA"/>
    <w:rsid w:val="00336750"/>
    <w:rsid w:val="003375FE"/>
    <w:rsid w:val="00337DA5"/>
    <w:rsid w:val="00344C7F"/>
    <w:rsid w:val="0034632D"/>
    <w:rsid w:val="00350CF9"/>
    <w:rsid w:val="00351A22"/>
    <w:rsid w:val="00351E30"/>
    <w:rsid w:val="003528AC"/>
    <w:rsid w:val="00356499"/>
    <w:rsid w:val="0036090B"/>
    <w:rsid w:val="00361E93"/>
    <w:rsid w:val="00361EAE"/>
    <w:rsid w:val="003628EC"/>
    <w:rsid w:val="00363192"/>
    <w:rsid w:val="003669E9"/>
    <w:rsid w:val="00367D8F"/>
    <w:rsid w:val="00372D48"/>
    <w:rsid w:val="0037343C"/>
    <w:rsid w:val="0037406E"/>
    <w:rsid w:val="00374BDF"/>
    <w:rsid w:val="003751C4"/>
    <w:rsid w:val="00376A15"/>
    <w:rsid w:val="00380BD9"/>
    <w:rsid w:val="00382AEB"/>
    <w:rsid w:val="003848CA"/>
    <w:rsid w:val="003849DB"/>
    <w:rsid w:val="0038795B"/>
    <w:rsid w:val="00393B15"/>
    <w:rsid w:val="00394CDE"/>
    <w:rsid w:val="00394F3F"/>
    <w:rsid w:val="00396FA9"/>
    <w:rsid w:val="003A13AC"/>
    <w:rsid w:val="003A1B77"/>
    <w:rsid w:val="003A366A"/>
    <w:rsid w:val="003A40E4"/>
    <w:rsid w:val="003A4FA3"/>
    <w:rsid w:val="003A552C"/>
    <w:rsid w:val="003A6215"/>
    <w:rsid w:val="003A65E1"/>
    <w:rsid w:val="003A6C43"/>
    <w:rsid w:val="003B0494"/>
    <w:rsid w:val="003B074C"/>
    <w:rsid w:val="003B0F12"/>
    <w:rsid w:val="003B196D"/>
    <w:rsid w:val="003B3B26"/>
    <w:rsid w:val="003B3C9E"/>
    <w:rsid w:val="003B3EAB"/>
    <w:rsid w:val="003B3F2E"/>
    <w:rsid w:val="003B4B99"/>
    <w:rsid w:val="003B4F4F"/>
    <w:rsid w:val="003B7C3D"/>
    <w:rsid w:val="003C0AB3"/>
    <w:rsid w:val="003C4565"/>
    <w:rsid w:val="003C4B38"/>
    <w:rsid w:val="003C63D9"/>
    <w:rsid w:val="003C6F36"/>
    <w:rsid w:val="003C737D"/>
    <w:rsid w:val="003C781A"/>
    <w:rsid w:val="003D15B9"/>
    <w:rsid w:val="003D23C0"/>
    <w:rsid w:val="003D29D9"/>
    <w:rsid w:val="003D3D0C"/>
    <w:rsid w:val="003D5AB2"/>
    <w:rsid w:val="003D5C4D"/>
    <w:rsid w:val="003D5FD3"/>
    <w:rsid w:val="003D6D65"/>
    <w:rsid w:val="003E0549"/>
    <w:rsid w:val="003E058C"/>
    <w:rsid w:val="003E06F7"/>
    <w:rsid w:val="003E0DFC"/>
    <w:rsid w:val="003E1988"/>
    <w:rsid w:val="003E2060"/>
    <w:rsid w:val="003E3970"/>
    <w:rsid w:val="003E48B3"/>
    <w:rsid w:val="003E542C"/>
    <w:rsid w:val="003E5652"/>
    <w:rsid w:val="003E5C01"/>
    <w:rsid w:val="003E5CDB"/>
    <w:rsid w:val="003E687F"/>
    <w:rsid w:val="003E6ADF"/>
    <w:rsid w:val="003F011F"/>
    <w:rsid w:val="003F07DD"/>
    <w:rsid w:val="003F094E"/>
    <w:rsid w:val="003F1BB9"/>
    <w:rsid w:val="003F2578"/>
    <w:rsid w:val="003F281C"/>
    <w:rsid w:val="003F2C8E"/>
    <w:rsid w:val="003F30FE"/>
    <w:rsid w:val="003F377C"/>
    <w:rsid w:val="003F3839"/>
    <w:rsid w:val="003F57DD"/>
    <w:rsid w:val="003F5A8F"/>
    <w:rsid w:val="003F6438"/>
    <w:rsid w:val="003F64D3"/>
    <w:rsid w:val="003F6A44"/>
    <w:rsid w:val="003F6BF1"/>
    <w:rsid w:val="003F795D"/>
    <w:rsid w:val="003F79B2"/>
    <w:rsid w:val="003F79F6"/>
    <w:rsid w:val="003F7B44"/>
    <w:rsid w:val="003F7E2C"/>
    <w:rsid w:val="004000D5"/>
    <w:rsid w:val="00404143"/>
    <w:rsid w:val="00405A46"/>
    <w:rsid w:val="00406424"/>
    <w:rsid w:val="00407288"/>
    <w:rsid w:val="00410DC4"/>
    <w:rsid w:val="004116F2"/>
    <w:rsid w:val="00413567"/>
    <w:rsid w:val="00413E68"/>
    <w:rsid w:val="00414164"/>
    <w:rsid w:val="00414F2B"/>
    <w:rsid w:val="004151E5"/>
    <w:rsid w:val="004167E2"/>
    <w:rsid w:val="00417C5F"/>
    <w:rsid w:val="0042073D"/>
    <w:rsid w:val="0042163A"/>
    <w:rsid w:val="00421E54"/>
    <w:rsid w:val="004220DD"/>
    <w:rsid w:val="004223EA"/>
    <w:rsid w:val="00423CBE"/>
    <w:rsid w:val="00423FC3"/>
    <w:rsid w:val="00424321"/>
    <w:rsid w:val="0042518E"/>
    <w:rsid w:val="004251E2"/>
    <w:rsid w:val="00426C30"/>
    <w:rsid w:val="00430A74"/>
    <w:rsid w:val="00431B10"/>
    <w:rsid w:val="00432884"/>
    <w:rsid w:val="00432889"/>
    <w:rsid w:val="0043326A"/>
    <w:rsid w:val="004344BB"/>
    <w:rsid w:val="004379FA"/>
    <w:rsid w:val="004415B0"/>
    <w:rsid w:val="00443393"/>
    <w:rsid w:val="00444BE3"/>
    <w:rsid w:val="00444EE4"/>
    <w:rsid w:val="004450CA"/>
    <w:rsid w:val="004454CE"/>
    <w:rsid w:val="00445CD7"/>
    <w:rsid w:val="00446264"/>
    <w:rsid w:val="004515A5"/>
    <w:rsid w:val="004545A9"/>
    <w:rsid w:val="0045572B"/>
    <w:rsid w:val="004578FD"/>
    <w:rsid w:val="00460B8A"/>
    <w:rsid w:val="00460F40"/>
    <w:rsid w:val="00461CC6"/>
    <w:rsid w:val="0046286C"/>
    <w:rsid w:val="00464ADE"/>
    <w:rsid w:val="00465DB2"/>
    <w:rsid w:val="00466752"/>
    <w:rsid w:val="00467D1B"/>
    <w:rsid w:val="00471C48"/>
    <w:rsid w:val="00472DF3"/>
    <w:rsid w:val="00476633"/>
    <w:rsid w:val="00477604"/>
    <w:rsid w:val="00481024"/>
    <w:rsid w:val="00481562"/>
    <w:rsid w:val="00483247"/>
    <w:rsid w:val="00484D01"/>
    <w:rsid w:val="00484FED"/>
    <w:rsid w:val="00486314"/>
    <w:rsid w:val="00486471"/>
    <w:rsid w:val="00493CDA"/>
    <w:rsid w:val="00496CAC"/>
    <w:rsid w:val="00497399"/>
    <w:rsid w:val="004A0513"/>
    <w:rsid w:val="004A0C5C"/>
    <w:rsid w:val="004A27C3"/>
    <w:rsid w:val="004A28D2"/>
    <w:rsid w:val="004A2C52"/>
    <w:rsid w:val="004A360D"/>
    <w:rsid w:val="004A586A"/>
    <w:rsid w:val="004B0758"/>
    <w:rsid w:val="004B0E26"/>
    <w:rsid w:val="004B4341"/>
    <w:rsid w:val="004B4FB3"/>
    <w:rsid w:val="004B69B1"/>
    <w:rsid w:val="004B7E8D"/>
    <w:rsid w:val="004C02E9"/>
    <w:rsid w:val="004C077C"/>
    <w:rsid w:val="004C11E5"/>
    <w:rsid w:val="004C1591"/>
    <w:rsid w:val="004C20A3"/>
    <w:rsid w:val="004C27EE"/>
    <w:rsid w:val="004C2879"/>
    <w:rsid w:val="004C42B0"/>
    <w:rsid w:val="004C5929"/>
    <w:rsid w:val="004D0174"/>
    <w:rsid w:val="004D04D5"/>
    <w:rsid w:val="004D0A26"/>
    <w:rsid w:val="004D1372"/>
    <w:rsid w:val="004D3A40"/>
    <w:rsid w:val="004D4C51"/>
    <w:rsid w:val="004D55A1"/>
    <w:rsid w:val="004D64D1"/>
    <w:rsid w:val="004D7262"/>
    <w:rsid w:val="004D745F"/>
    <w:rsid w:val="004D797E"/>
    <w:rsid w:val="004E13B2"/>
    <w:rsid w:val="004E428F"/>
    <w:rsid w:val="004E59F7"/>
    <w:rsid w:val="004E605B"/>
    <w:rsid w:val="004E64F3"/>
    <w:rsid w:val="004E66DB"/>
    <w:rsid w:val="004E707A"/>
    <w:rsid w:val="004E76B3"/>
    <w:rsid w:val="004F0245"/>
    <w:rsid w:val="004F0776"/>
    <w:rsid w:val="004F0C8C"/>
    <w:rsid w:val="004F0FA5"/>
    <w:rsid w:val="004F25BC"/>
    <w:rsid w:val="004F2826"/>
    <w:rsid w:val="004F2A1E"/>
    <w:rsid w:val="004F443F"/>
    <w:rsid w:val="004F579C"/>
    <w:rsid w:val="004F63A7"/>
    <w:rsid w:val="004F6CE2"/>
    <w:rsid w:val="005009E1"/>
    <w:rsid w:val="0050252E"/>
    <w:rsid w:val="00502E7C"/>
    <w:rsid w:val="00503E6E"/>
    <w:rsid w:val="005043D8"/>
    <w:rsid w:val="0050520A"/>
    <w:rsid w:val="005067ED"/>
    <w:rsid w:val="00507056"/>
    <w:rsid w:val="0050719C"/>
    <w:rsid w:val="00510A83"/>
    <w:rsid w:val="00510BEE"/>
    <w:rsid w:val="00513025"/>
    <w:rsid w:val="0051332A"/>
    <w:rsid w:val="00513DFE"/>
    <w:rsid w:val="0051537A"/>
    <w:rsid w:val="00515EA0"/>
    <w:rsid w:val="0051673E"/>
    <w:rsid w:val="005174E8"/>
    <w:rsid w:val="005179C3"/>
    <w:rsid w:val="00523387"/>
    <w:rsid w:val="00523A77"/>
    <w:rsid w:val="005248A0"/>
    <w:rsid w:val="00526C0A"/>
    <w:rsid w:val="00527015"/>
    <w:rsid w:val="005278DA"/>
    <w:rsid w:val="00530AA3"/>
    <w:rsid w:val="00531706"/>
    <w:rsid w:val="005347E6"/>
    <w:rsid w:val="00535F35"/>
    <w:rsid w:val="00537B09"/>
    <w:rsid w:val="0054040E"/>
    <w:rsid w:val="005426CA"/>
    <w:rsid w:val="005429E2"/>
    <w:rsid w:val="00543A57"/>
    <w:rsid w:val="00544F5F"/>
    <w:rsid w:val="005512EF"/>
    <w:rsid w:val="00551BBA"/>
    <w:rsid w:val="0055397D"/>
    <w:rsid w:val="005540B1"/>
    <w:rsid w:val="00554A86"/>
    <w:rsid w:val="00555884"/>
    <w:rsid w:val="00555C04"/>
    <w:rsid w:val="00555CA0"/>
    <w:rsid w:val="00556024"/>
    <w:rsid w:val="00560E31"/>
    <w:rsid w:val="00562B75"/>
    <w:rsid w:val="00563250"/>
    <w:rsid w:val="0056384E"/>
    <w:rsid w:val="00565823"/>
    <w:rsid w:val="00565B02"/>
    <w:rsid w:val="005672AE"/>
    <w:rsid w:val="00567875"/>
    <w:rsid w:val="0057202E"/>
    <w:rsid w:val="005732DD"/>
    <w:rsid w:val="00573F7A"/>
    <w:rsid w:val="00575662"/>
    <w:rsid w:val="0057633A"/>
    <w:rsid w:val="00576EED"/>
    <w:rsid w:val="00580CE7"/>
    <w:rsid w:val="00581899"/>
    <w:rsid w:val="00581BEC"/>
    <w:rsid w:val="00582594"/>
    <w:rsid w:val="005832C8"/>
    <w:rsid w:val="005845B5"/>
    <w:rsid w:val="00585E2C"/>
    <w:rsid w:val="00586AFC"/>
    <w:rsid w:val="00586C46"/>
    <w:rsid w:val="0058731F"/>
    <w:rsid w:val="0058747B"/>
    <w:rsid w:val="00592C3B"/>
    <w:rsid w:val="00593D57"/>
    <w:rsid w:val="00593FC4"/>
    <w:rsid w:val="00594A0D"/>
    <w:rsid w:val="005962CC"/>
    <w:rsid w:val="005967D6"/>
    <w:rsid w:val="00597196"/>
    <w:rsid w:val="005A2208"/>
    <w:rsid w:val="005A2508"/>
    <w:rsid w:val="005A2695"/>
    <w:rsid w:val="005A2ECD"/>
    <w:rsid w:val="005A6143"/>
    <w:rsid w:val="005A621E"/>
    <w:rsid w:val="005A6335"/>
    <w:rsid w:val="005A7093"/>
    <w:rsid w:val="005B238C"/>
    <w:rsid w:val="005B2B67"/>
    <w:rsid w:val="005B33BF"/>
    <w:rsid w:val="005B41B0"/>
    <w:rsid w:val="005B4395"/>
    <w:rsid w:val="005B5DDD"/>
    <w:rsid w:val="005B6767"/>
    <w:rsid w:val="005B7005"/>
    <w:rsid w:val="005B7D97"/>
    <w:rsid w:val="005C0A88"/>
    <w:rsid w:val="005C1057"/>
    <w:rsid w:val="005C1EB1"/>
    <w:rsid w:val="005C2F81"/>
    <w:rsid w:val="005C35B5"/>
    <w:rsid w:val="005C551D"/>
    <w:rsid w:val="005C757D"/>
    <w:rsid w:val="005C779E"/>
    <w:rsid w:val="005C7B8C"/>
    <w:rsid w:val="005D011E"/>
    <w:rsid w:val="005D26F4"/>
    <w:rsid w:val="005D3018"/>
    <w:rsid w:val="005D30C1"/>
    <w:rsid w:val="005D3947"/>
    <w:rsid w:val="005D463E"/>
    <w:rsid w:val="005D49EC"/>
    <w:rsid w:val="005D6078"/>
    <w:rsid w:val="005D7960"/>
    <w:rsid w:val="005E0396"/>
    <w:rsid w:val="005E1DA8"/>
    <w:rsid w:val="005E2EB2"/>
    <w:rsid w:val="005E3441"/>
    <w:rsid w:val="005E4185"/>
    <w:rsid w:val="005E431C"/>
    <w:rsid w:val="005E43D9"/>
    <w:rsid w:val="005E518F"/>
    <w:rsid w:val="005E5BB0"/>
    <w:rsid w:val="005E6FDB"/>
    <w:rsid w:val="005E7AAA"/>
    <w:rsid w:val="005F01F4"/>
    <w:rsid w:val="005F07E4"/>
    <w:rsid w:val="005F09AC"/>
    <w:rsid w:val="005F509D"/>
    <w:rsid w:val="005F5589"/>
    <w:rsid w:val="005F5599"/>
    <w:rsid w:val="005F6855"/>
    <w:rsid w:val="005F7FCC"/>
    <w:rsid w:val="00600216"/>
    <w:rsid w:val="0060055E"/>
    <w:rsid w:val="006017AD"/>
    <w:rsid w:val="006036A5"/>
    <w:rsid w:val="00603ABE"/>
    <w:rsid w:val="006042A0"/>
    <w:rsid w:val="00604980"/>
    <w:rsid w:val="00604A52"/>
    <w:rsid w:val="00604DE6"/>
    <w:rsid w:val="00606831"/>
    <w:rsid w:val="006119B4"/>
    <w:rsid w:val="006125DC"/>
    <w:rsid w:val="00613641"/>
    <w:rsid w:val="00616083"/>
    <w:rsid w:val="00617DA9"/>
    <w:rsid w:val="006216CA"/>
    <w:rsid w:val="006229BD"/>
    <w:rsid w:val="00622A36"/>
    <w:rsid w:val="00622DCC"/>
    <w:rsid w:val="006236B4"/>
    <w:rsid w:val="00623DD6"/>
    <w:rsid w:val="00624580"/>
    <w:rsid w:val="00625AF8"/>
    <w:rsid w:val="00626D69"/>
    <w:rsid w:val="00632825"/>
    <w:rsid w:val="006328B6"/>
    <w:rsid w:val="006331E3"/>
    <w:rsid w:val="00633EDA"/>
    <w:rsid w:val="00641F90"/>
    <w:rsid w:val="00642ADF"/>
    <w:rsid w:val="006441FC"/>
    <w:rsid w:val="00644ADF"/>
    <w:rsid w:val="006452E5"/>
    <w:rsid w:val="00647576"/>
    <w:rsid w:val="00647F00"/>
    <w:rsid w:val="0065175D"/>
    <w:rsid w:val="00652085"/>
    <w:rsid w:val="00654D25"/>
    <w:rsid w:val="006562C3"/>
    <w:rsid w:val="00660F82"/>
    <w:rsid w:val="006611D0"/>
    <w:rsid w:val="006613EB"/>
    <w:rsid w:val="006617D7"/>
    <w:rsid w:val="00662F25"/>
    <w:rsid w:val="00662F3B"/>
    <w:rsid w:val="0066318E"/>
    <w:rsid w:val="006644BC"/>
    <w:rsid w:val="00664E32"/>
    <w:rsid w:val="006655D8"/>
    <w:rsid w:val="0066560B"/>
    <w:rsid w:val="00670E43"/>
    <w:rsid w:val="006713D0"/>
    <w:rsid w:val="00671DFB"/>
    <w:rsid w:val="00674310"/>
    <w:rsid w:val="00675119"/>
    <w:rsid w:val="0067579F"/>
    <w:rsid w:val="00675865"/>
    <w:rsid w:val="006766E1"/>
    <w:rsid w:val="0068026E"/>
    <w:rsid w:val="006808DC"/>
    <w:rsid w:val="006823F7"/>
    <w:rsid w:val="0068247F"/>
    <w:rsid w:val="00682F0C"/>
    <w:rsid w:val="0068390B"/>
    <w:rsid w:val="006843B6"/>
    <w:rsid w:val="0068598D"/>
    <w:rsid w:val="0068706C"/>
    <w:rsid w:val="00687284"/>
    <w:rsid w:val="00687610"/>
    <w:rsid w:val="00687D85"/>
    <w:rsid w:val="0069398B"/>
    <w:rsid w:val="00693CD5"/>
    <w:rsid w:val="006950B5"/>
    <w:rsid w:val="006955DB"/>
    <w:rsid w:val="00695936"/>
    <w:rsid w:val="00695D3C"/>
    <w:rsid w:val="00696D79"/>
    <w:rsid w:val="00697417"/>
    <w:rsid w:val="0069788E"/>
    <w:rsid w:val="006A0274"/>
    <w:rsid w:val="006A088B"/>
    <w:rsid w:val="006A0ED7"/>
    <w:rsid w:val="006A2450"/>
    <w:rsid w:val="006A47E8"/>
    <w:rsid w:val="006A5F4B"/>
    <w:rsid w:val="006B0165"/>
    <w:rsid w:val="006B045A"/>
    <w:rsid w:val="006B1E8F"/>
    <w:rsid w:val="006B2A89"/>
    <w:rsid w:val="006B2ACF"/>
    <w:rsid w:val="006B4319"/>
    <w:rsid w:val="006B5383"/>
    <w:rsid w:val="006B5BCC"/>
    <w:rsid w:val="006B6422"/>
    <w:rsid w:val="006B68E6"/>
    <w:rsid w:val="006B7007"/>
    <w:rsid w:val="006B7B3D"/>
    <w:rsid w:val="006B7BC1"/>
    <w:rsid w:val="006C02E9"/>
    <w:rsid w:val="006C0776"/>
    <w:rsid w:val="006C1A2F"/>
    <w:rsid w:val="006C1A85"/>
    <w:rsid w:val="006C5CE1"/>
    <w:rsid w:val="006C6DB4"/>
    <w:rsid w:val="006D131E"/>
    <w:rsid w:val="006D272E"/>
    <w:rsid w:val="006D39BC"/>
    <w:rsid w:val="006D49A8"/>
    <w:rsid w:val="006D4F5D"/>
    <w:rsid w:val="006D5BEB"/>
    <w:rsid w:val="006D62F7"/>
    <w:rsid w:val="006D6D84"/>
    <w:rsid w:val="006D7618"/>
    <w:rsid w:val="006D7CDB"/>
    <w:rsid w:val="006E1C1C"/>
    <w:rsid w:val="006E4C33"/>
    <w:rsid w:val="006E50D8"/>
    <w:rsid w:val="006E656D"/>
    <w:rsid w:val="006E6FA3"/>
    <w:rsid w:val="006E71C6"/>
    <w:rsid w:val="006F078D"/>
    <w:rsid w:val="006F1F62"/>
    <w:rsid w:val="006F2362"/>
    <w:rsid w:val="006F3467"/>
    <w:rsid w:val="006F5023"/>
    <w:rsid w:val="006F6291"/>
    <w:rsid w:val="006F6D50"/>
    <w:rsid w:val="006F72BA"/>
    <w:rsid w:val="006F77D4"/>
    <w:rsid w:val="006F786C"/>
    <w:rsid w:val="006F7BD7"/>
    <w:rsid w:val="00700403"/>
    <w:rsid w:val="00700C3C"/>
    <w:rsid w:val="00700FDC"/>
    <w:rsid w:val="00702EBD"/>
    <w:rsid w:val="007041D8"/>
    <w:rsid w:val="00704576"/>
    <w:rsid w:val="0070551D"/>
    <w:rsid w:val="007071C1"/>
    <w:rsid w:val="007079EF"/>
    <w:rsid w:val="007111C6"/>
    <w:rsid w:val="00711477"/>
    <w:rsid w:val="00711C12"/>
    <w:rsid w:val="00711C7F"/>
    <w:rsid w:val="00712B7A"/>
    <w:rsid w:val="00713440"/>
    <w:rsid w:val="00713689"/>
    <w:rsid w:val="007148CB"/>
    <w:rsid w:val="00716979"/>
    <w:rsid w:val="00720A27"/>
    <w:rsid w:val="00721658"/>
    <w:rsid w:val="00721C23"/>
    <w:rsid w:val="00724E71"/>
    <w:rsid w:val="00725124"/>
    <w:rsid w:val="00725462"/>
    <w:rsid w:val="007255A3"/>
    <w:rsid w:val="0072569C"/>
    <w:rsid w:val="0072591B"/>
    <w:rsid w:val="00730DCF"/>
    <w:rsid w:val="0073226A"/>
    <w:rsid w:val="007322F3"/>
    <w:rsid w:val="00732319"/>
    <w:rsid w:val="0073317D"/>
    <w:rsid w:val="007332C9"/>
    <w:rsid w:val="007335C5"/>
    <w:rsid w:val="00733927"/>
    <w:rsid w:val="00733BCA"/>
    <w:rsid w:val="00734312"/>
    <w:rsid w:val="00734680"/>
    <w:rsid w:val="007355D2"/>
    <w:rsid w:val="00735E72"/>
    <w:rsid w:val="007369DF"/>
    <w:rsid w:val="00737AF8"/>
    <w:rsid w:val="0074035E"/>
    <w:rsid w:val="0074095E"/>
    <w:rsid w:val="00740A7F"/>
    <w:rsid w:val="00741202"/>
    <w:rsid w:val="00741B28"/>
    <w:rsid w:val="007449E3"/>
    <w:rsid w:val="00745CF7"/>
    <w:rsid w:val="0075100C"/>
    <w:rsid w:val="0075280D"/>
    <w:rsid w:val="007532D8"/>
    <w:rsid w:val="007555FD"/>
    <w:rsid w:val="00756D28"/>
    <w:rsid w:val="00763F46"/>
    <w:rsid w:val="00765B9F"/>
    <w:rsid w:val="007661E5"/>
    <w:rsid w:val="00766E0E"/>
    <w:rsid w:val="00771F5A"/>
    <w:rsid w:val="00772973"/>
    <w:rsid w:val="00772ECE"/>
    <w:rsid w:val="0077302A"/>
    <w:rsid w:val="00780940"/>
    <w:rsid w:val="00780AAF"/>
    <w:rsid w:val="00780CC8"/>
    <w:rsid w:val="0078267D"/>
    <w:rsid w:val="00782D29"/>
    <w:rsid w:val="007839A9"/>
    <w:rsid w:val="0078406A"/>
    <w:rsid w:val="00784713"/>
    <w:rsid w:val="0078587A"/>
    <w:rsid w:val="00785921"/>
    <w:rsid w:val="007860D9"/>
    <w:rsid w:val="0078739B"/>
    <w:rsid w:val="00787867"/>
    <w:rsid w:val="007878EF"/>
    <w:rsid w:val="00787EB7"/>
    <w:rsid w:val="00790D2B"/>
    <w:rsid w:val="00791FE6"/>
    <w:rsid w:val="007926D7"/>
    <w:rsid w:val="00793A2B"/>
    <w:rsid w:val="007951BA"/>
    <w:rsid w:val="00795B2A"/>
    <w:rsid w:val="00796662"/>
    <w:rsid w:val="00796D1C"/>
    <w:rsid w:val="007A0328"/>
    <w:rsid w:val="007A0489"/>
    <w:rsid w:val="007A0693"/>
    <w:rsid w:val="007A191E"/>
    <w:rsid w:val="007A2798"/>
    <w:rsid w:val="007A2A8F"/>
    <w:rsid w:val="007A340C"/>
    <w:rsid w:val="007A3D89"/>
    <w:rsid w:val="007A6A16"/>
    <w:rsid w:val="007A6C77"/>
    <w:rsid w:val="007A78C7"/>
    <w:rsid w:val="007B0299"/>
    <w:rsid w:val="007B08E6"/>
    <w:rsid w:val="007B2F04"/>
    <w:rsid w:val="007B4402"/>
    <w:rsid w:val="007B4703"/>
    <w:rsid w:val="007B4AC0"/>
    <w:rsid w:val="007B6378"/>
    <w:rsid w:val="007B67DB"/>
    <w:rsid w:val="007B6A27"/>
    <w:rsid w:val="007B761C"/>
    <w:rsid w:val="007C1034"/>
    <w:rsid w:val="007C1805"/>
    <w:rsid w:val="007C2E62"/>
    <w:rsid w:val="007C376E"/>
    <w:rsid w:val="007C43E0"/>
    <w:rsid w:val="007C5256"/>
    <w:rsid w:val="007C5934"/>
    <w:rsid w:val="007C60E6"/>
    <w:rsid w:val="007C6115"/>
    <w:rsid w:val="007C7BF1"/>
    <w:rsid w:val="007C7FE0"/>
    <w:rsid w:val="007D0CB0"/>
    <w:rsid w:val="007D15C3"/>
    <w:rsid w:val="007D28CF"/>
    <w:rsid w:val="007D53BA"/>
    <w:rsid w:val="007D5F5A"/>
    <w:rsid w:val="007D6369"/>
    <w:rsid w:val="007E399B"/>
    <w:rsid w:val="007E48DE"/>
    <w:rsid w:val="007E5953"/>
    <w:rsid w:val="007E6D96"/>
    <w:rsid w:val="007E708C"/>
    <w:rsid w:val="007F03B5"/>
    <w:rsid w:val="007F102B"/>
    <w:rsid w:val="007F211F"/>
    <w:rsid w:val="007F2352"/>
    <w:rsid w:val="007F2589"/>
    <w:rsid w:val="007F392A"/>
    <w:rsid w:val="007F41AA"/>
    <w:rsid w:val="007F49AD"/>
    <w:rsid w:val="007F4F24"/>
    <w:rsid w:val="007F6359"/>
    <w:rsid w:val="007F7255"/>
    <w:rsid w:val="007F76FC"/>
    <w:rsid w:val="007F7F4B"/>
    <w:rsid w:val="00800E83"/>
    <w:rsid w:val="0080178F"/>
    <w:rsid w:val="00802865"/>
    <w:rsid w:val="008045CE"/>
    <w:rsid w:val="008047CF"/>
    <w:rsid w:val="00804D9E"/>
    <w:rsid w:val="00806C84"/>
    <w:rsid w:val="008071B7"/>
    <w:rsid w:val="00807EB6"/>
    <w:rsid w:val="00807EBC"/>
    <w:rsid w:val="00812842"/>
    <w:rsid w:val="00812C9B"/>
    <w:rsid w:val="00813CCE"/>
    <w:rsid w:val="00814A92"/>
    <w:rsid w:val="00815BA9"/>
    <w:rsid w:val="0081616C"/>
    <w:rsid w:val="00816258"/>
    <w:rsid w:val="0082323F"/>
    <w:rsid w:val="00823800"/>
    <w:rsid w:val="00824514"/>
    <w:rsid w:val="0082451A"/>
    <w:rsid w:val="008246A8"/>
    <w:rsid w:val="0082482D"/>
    <w:rsid w:val="00824AF6"/>
    <w:rsid w:val="00827E11"/>
    <w:rsid w:val="00827EBD"/>
    <w:rsid w:val="00831AB4"/>
    <w:rsid w:val="00832933"/>
    <w:rsid w:val="00832EE7"/>
    <w:rsid w:val="00833095"/>
    <w:rsid w:val="00834D0B"/>
    <w:rsid w:val="00835B73"/>
    <w:rsid w:val="00835F87"/>
    <w:rsid w:val="0083621E"/>
    <w:rsid w:val="00836A6F"/>
    <w:rsid w:val="00836A75"/>
    <w:rsid w:val="008429E3"/>
    <w:rsid w:val="00844DED"/>
    <w:rsid w:val="008455C0"/>
    <w:rsid w:val="00846FDA"/>
    <w:rsid w:val="00847269"/>
    <w:rsid w:val="00847324"/>
    <w:rsid w:val="00847925"/>
    <w:rsid w:val="00850359"/>
    <w:rsid w:val="00851607"/>
    <w:rsid w:val="00851756"/>
    <w:rsid w:val="008519FB"/>
    <w:rsid w:val="00852C9C"/>
    <w:rsid w:val="00852E1B"/>
    <w:rsid w:val="00855DEA"/>
    <w:rsid w:val="00856443"/>
    <w:rsid w:val="0086126D"/>
    <w:rsid w:val="008617E7"/>
    <w:rsid w:val="00862608"/>
    <w:rsid w:val="008654DA"/>
    <w:rsid w:val="00866035"/>
    <w:rsid w:val="0086649C"/>
    <w:rsid w:val="00867204"/>
    <w:rsid w:val="0086740B"/>
    <w:rsid w:val="00867904"/>
    <w:rsid w:val="00871064"/>
    <w:rsid w:val="00871267"/>
    <w:rsid w:val="00871E75"/>
    <w:rsid w:val="00873C06"/>
    <w:rsid w:val="0087402C"/>
    <w:rsid w:val="00876491"/>
    <w:rsid w:val="00876A0D"/>
    <w:rsid w:val="00876CDA"/>
    <w:rsid w:val="0088021B"/>
    <w:rsid w:val="00880931"/>
    <w:rsid w:val="00880F49"/>
    <w:rsid w:val="0088280C"/>
    <w:rsid w:val="00883404"/>
    <w:rsid w:val="00883FFF"/>
    <w:rsid w:val="00884720"/>
    <w:rsid w:val="00885123"/>
    <w:rsid w:val="00885274"/>
    <w:rsid w:val="008854AC"/>
    <w:rsid w:val="00886491"/>
    <w:rsid w:val="00886B45"/>
    <w:rsid w:val="008876D2"/>
    <w:rsid w:val="00890589"/>
    <w:rsid w:val="0089186A"/>
    <w:rsid w:val="00892239"/>
    <w:rsid w:val="0089445B"/>
    <w:rsid w:val="00896886"/>
    <w:rsid w:val="00896AF3"/>
    <w:rsid w:val="008974C3"/>
    <w:rsid w:val="008975E7"/>
    <w:rsid w:val="008A02C5"/>
    <w:rsid w:val="008A0933"/>
    <w:rsid w:val="008A1CD1"/>
    <w:rsid w:val="008A5D82"/>
    <w:rsid w:val="008A5F2E"/>
    <w:rsid w:val="008A7C89"/>
    <w:rsid w:val="008B1B54"/>
    <w:rsid w:val="008B1F6C"/>
    <w:rsid w:val="008B506D"/>
    <w:rsid w:val="008C0116"/>
    <w:rsid w:val="008C01A7"/>
    <w:rsid w:val="008C05F2"/>
    <w:rsid w:val="008C0981"/>
    <w:rsid w:val="008C108D"/>
    <w:rsid w:val="008C1102"/>
    <w:rsid w:val="008C4033"/>
    <w:rsid w:val="008C5F9E"/>
    <w:rsid w:val="008C606C"/>
    <w:rsid w:val="008D2B2E"/>
    <w:rsid w:val="008D333C"/>
    <w:rsid w:val="008D5FBE"/>
    <w:rsid w:val="008E0093"/>
    <w:rsid w:val="008E11E4"/>
    <w:rsid w:val="008E137C"/>
    <w:rsid w:val="008E2407"/>
    <w:rsid w:val="008E3C70"/>
    <w:rsid w:val="008E4C3E"/>
    <w:rsid w:val="008E4D76"/>
    <w:rsid w:val="008E4E4F"/>
    <w:rsid w:val="008E6584"/>
    <w:rsid w:val="008E6693"/>
    <w:rsid w:val="008F099C"/>
    <w:rsid w:val="008F17C3"/>
    <w:rsid w:val="008F1875"/>
    <w:rsid w:val="008F3E77"/>
    <w:rsid w:val="008F587F"/>
    <w:rsid w:val="008F6B24"/>
    <w:rsid w:val="0090217B"/>
    <w:rsid w:val="0090427A"/>
    <w:rsid w:val="0090478E"/>
    <w:rsid w:val="00905023"/>
    <w:rsid w:val="00905217"/>
    <w:rsid w:val="00905462"/>
    <w:rsid w:val="00906635"/>
    <w:rsid w:val="00906B50"/>
    <w:rsid w:val="00906EEA"/>
    <w:rsid w:val="00910A0E"/>
    <w:rsid w:val="00910F23"/>
    <w:rsid w:val="009169A1"/>
    <w:rsid w:val="00916C21"/>
    <w:rsid w:val="0092239A"/>
    <w:rsid w:val="00922BF9"/>
    <w:rsid w:val="0092323B"/>
    <w:rsid w:val="00923F2F"/>
    <w:rsid w:val="00924F77"/>
    <w:rsid w:val="0093027A"/>
    <w:rsid w:val="00930368"/>
    <w:rsid w:val="009305E8"/>
    <w:rsid w:val="00930B32"/>
    <w:rsid w:val="00931764"/>
    <w:rsid w:val="00932F22"/>
    <w:rsid w:val="00935B44"/>
    <w:rsid w:val="009366BD"/>
    <w:rsid w:val="00937E4B"/>
    <w:rsid w:val="00945400"/>
    <w:rsid w:val="0094616A"/>
    <w:rsid w:val="00947CF6"/>
    <w:rsid w:val="00947F68"/>
    <w:rsid w:val="00951D4D"/>
    <w:rsid w:val="0095447B"/>
    <w:rsid w:val="009563AD"/>
    <w:rsid w:val="00957077"/>
    <w:rsid w:val="00962548"/>
    <w:rsid w:val="00962F30"/>
    <w:rsid w:val="009635A8"/>
    <w:rsid w:val="00963DCF"/>
    <w:rsid w:val="00964992"/>
    <w:rsid w:val="009654B9"/>
    <w:rsid w:val="00965D98"/>
    <w:rsid w:val="009677FE"/>
    <w:rsid w:val="00967E8C"/>
    <w:rsid w:val="00970D03"/>
    <w:rsid w:val="009725BA"/>
    <w:rsid w:val="00974B44"/>
    <w:rsid w:val="009755A7"/>
    <w:rsid w:val="00975910"/>
    <w:rsid w:val="00977476"/>
    <w:rsid w:val="00982D61"/>
    <w:rsid w:val="00983D04"/>
    <w:rsid w:val="00983D4D"/>
    <w:rsid w:val="00986073"/>
    <w:rsid w:val="00987CD2"/>
    <w:rsid w:val="0099306B"/>
    <w:rsid w:val="00994DBF"/>
    <w:rsid w:val="00994FAE"/>
    <w:rsid w:val="0099692A"/>
    <w:rsid w:val="009976A6"/>
    <w:rsid w:val="00997A70"/>
    <w:rsid w:val="00997DE6"/>
    <w:rsid w:val="009A0238"/>
    <w:rsid w:val="009A2FD1"/>
    <w:rsid w:val="009A37F9"/>
    <w:rsid w:val="009A3EF0"/>
    <w:rsid w:val="009A5286"/>
    <w:rsid w:val="009A5370"/>
    <w:rsid w:val="009A6256"/>
    <w:rsid w:val="009A67A5"/>
    <w:rsid w:val="009B2C25"/>
    <w:rsid w:val="009B369E"/>
    <w:rsid w:val="009B49F6"/>
    <w:rsid w:val="009B4AF4"/>
    <w:rsid w:val="009B4D01"/>
    <w:rsid w:val="009B5307"/>
    <w:rsid w:val="009B53F4"/>
    <w:rsid w:val="009B5425"/>
    <w:rsid w:val="009B675E"/>
    <w:rsid w:val="009B72B1"/>
    <w:rsid w:val="009B7B94"/>
    <w:rsid w:val="009C05FC"/>
    <w:rsid w:val="009C16D7"/>
    <w:rsid w:val="009C1705"/>
    <w:rsid w:val="009C1969"/>
    <w:rsid w:val="009C19E5"/>
    <w:rsid w:val="009C238A"/>
    <w:rsid w:val="009C25EB"/>
    <w:rsid w:val="009C395B"/>
    <w:rsid w:val="009C39C4"/>
    <w:rsid w:val="009C43CB"/>
    <w:rsid w:val="009C4BB6"/>
    <w:rsid w:val="009C51B8"/>
    <w:rsid w:val="009C54A6"/>
    <w:rsid w:val="009C55E0"/>
    <w:rsid w:val="009C7BB1"/>
    <w:rsid w:val="009D01BE"/>
    <w:rsid w:val="009D039B"/>
    <w:rsid w:val="009D0548"/>
    <w:rsid w:val="009D07B1"/>
    <w:rsid w:val="009D2E86"/>
    <w:rsid w:val="009D3636"/>
    <w:rsid w:val="009D3FF8"/>
    <w:rsid w:val="009D413E"/>
    <w:rsid w:val="009D48F5"/>
    <w:rsid w:val="009D5438"/>
    <w:rsid w:val="009D5A09"/>
    <w:rsid w:val="009D6387"/>
    <w:rsid w:val="009E0722"/>
    <w:rsid w:val="009E0D5D"/>
    <w:rsid w:val="009E0DE1"/>
    <w:rsid w:val="009E28A9"/>
    <w:rsid w:val="009E62F8"/>
    <w:rsid w:val="009E6CD7"/>
    <w:rsid w:val="009E7155"/>
    <w:rsid w:val="009F0647"/>
    <w:rsid w:val="009F0DF5"/>
    <w:rsid w:val="009F2AFF"/>
    <w:rsid w:val="009F4D76"/>
    <w:rsid w:val="009F5E9A"/>
    <w:rsid w:val="009F6843"/>
    <w:rsid w:val="009F71DF"/>
    <w:rsid w:val="009F75AA"/>
    <w:rsid w:val="00A005FB"/>
    <w:rsid w:val="00A03C50"/>
    <w:rsid w:val="00A04DF4"/>
    <w:rsid w:val="00A053B8"/>
    <w:rsid w:val="00A0655A"/>
    <w:rsid w:val="00A06FA9"/>
    <w:rsid w:val="00A07448"/>
    <w:rsid w:val="00A105FE"/>
    <w:rsid w:val="00A131A4"/>
    <w:rsid w:val="00A14EB6"/>
    <w:rsid w:val="00A16C25"/>
    <w:rsid w:val="00A1736E"/>
    <w:rsid w:val="00A17BD7"/>
    <w:rsid w:val="00A22221"/>
    <w:rsid w:val="00A2393B"/>
    <w:rsid w:val="00A24269"/>
    <w:rsid w:val="00A24ECB"/>
    <w:rsid w:val="00A25378"/>
    <w:rsid w:val="00A25589"/>
    <w:rsid w:val="00A30186"/>
    <w:rsid w:val="00A30E54"/>
    <w:rsid w:val="00A32A1F"/>
    <w:rsid w:val="00A343E1"/>
    <w:rsid w:val="00A350CE"/>
    <w:rsid w:val="00A36675"/>
    <w:rsid w:val="00A37084"/>
    <w:rsid w:val="00A40F79"/>
    <w:rsid w:val="00A42293"/>
    <w:rsid w:val="00A42E04"/>
    <w:rsid w:val="00A438ED"/>
    <w:rsid w:val="00A442CB"/>
    <w:rsid w:val="00A45E0A"/>
    <w:rsid w:val="00A46BEF"/>
    <w:rsid w:val="00A46DC4"/>
    <w:rsid w:val="00A471C9"/>
    <w:rsid w:val="00A50CB7"/>
    <w:rsid w:val="00A5317A"/>
    <w:rsid w:val="00A54DD5"/>
    <w:rsid w:val="00A55EF0"/>
    <w:rsid w:val="00A560C1"/>
    <w:rsid w:val="00A56111"/>
    <w:rsid w:val="00A60B72"/>
    <w:rsid w:val="00A61160"/>
    <w:rsid w:val="00A6407F"/>
    <w:rsid w:val="00A64645"/>
    <w:rsid w:val="00A6640C"/>
    <w:rsid w:val="00A66CE2"/>
    <w:rsid w:val="00A6761B"/>
    <w:rsid w:val="00A70B2E"/>
    <w:rsid w:val="00A715F5"/>
    <w:rsid w:val="00A7481B"/>
    <w:rsid w:val="00A767AB"/>
    <w:rsid w:val="00A76C60"/>
    <w:rsid w:val="00A77458"/>
    <w:rsid w:val="00A80C16"/>
    <w:rsid w:val="00A816DA"/>
    <w:rsid w:val="00A8554E"/>
    <w:rsid w:val="00A861DF"/>
    <w:rsid w:val="00A86390"/>
    <w:rsid w:val="00A91647"/>
    <w:rsid w:val="00A91FC9"/>
    <w:rsid w:val="00A93D98"/>
    <w:rsid w:val="00A942DA"/>
    <w:rsid w:val="00A943FB"/>
    <w:rsid w:val="00A94EBC"/>
    <w:rsid w:val="00A9574F"/>
    <w:rsid w:val="00A97E8B"/>
    <w:rsid w:val="00A97F96"/>
    <w:rsid w:val="00AA13AB"/>
    <w:rsid w:val="00AA1B2E"/>
    <w:rsid w:val="00AA2973"/>
    <w:rsid w:val="00AA3D40"/>
    <w:rsid w:val="00AA42D7"/>
    <w:rsid w:val="00AA55E3"/>
    <w:rsid w:val="00AA709C"/>
    <w:rsid w:val="00AA7B98"/>
    <w:rsid w:val="00AB1B8E"/>
    <w:rsid w:val="00AB37FD"/>
    <w:rsid w:val="00AB3BD3"/>
    <w:rsid w:val="00AB45FE"/>
    <w:rsid w:val="00AB53FE"/>
    <w:rsid w:val="00AB584E"/>
    <w:rsid w:val="00AB7445"/>
    <w:rsid w:val="00AB76B1"/>
    <w:rsid w:val="00AC01B4"/>
    <w:rsid w:val="00AC027E"/>
    <w:rsid w:val="00AC0A7A"/>
    <w:rsid w:val="00AC1753"/>
    <w:rsid w:val="00AC1E9A"/>
    <w:rsid w:val="00AC41B1"/>
    <w:rsid w:val="00AC4C3A"/>
    <w:rsid w:val="00AC656F"/>
    <w:rsid w:val="00AD15E8"/>
    <w:rsid w:val="00AD1878"/>
    <w:rsid w:val="00AD29CE"/>
    <w:rsid w:val="00AD31F7"/>
    <w:rsid w:val="00AD365E"/>
    <w:rsid w:val="00AD3668"/>
    <w:rsid w:val="00AD3724"/>
    <w:rsid w:val="00AD474B"/>
    <w:rsid w:val="00AD606A"/>
    <w:rsid w:val="00AE0B00"/>
    <w:rsid w:val="00AE0B71"/>
    <w:rsid w:val="00AE12D3"/>
    <w:rsid w:val="00AE16E2"/>
    <w:rsid w:val="00AE1934"/>
    <w:rsid w:val="00AE1B65"/>
    <w:rsid w:val="00AE33B4"/>
    <w:rsid w:val="00AE34AA"/>
    <w:rsid w:val="00AE5C38"/>
    <w:rsid w:val="00AE6304"/>
    <w:rsid w:val="00AE686D"/>
    <w:rsid w:val="00AE75A8"/>
    <w:rsid w:val="00AF14A7"/>
    <w:rsid w:val="00AF34C6"/>
    <w:rsid w:val="00AF3677"/>
    <w:rsid w:val="00AF37E2"/>
    <w:rsid w:val="00AF3B86"/>
    <w:rsid w:val="00AF4675"/>
    <w:rsid w:val="00AF52CD"/>
    <w:rsid w:val="00AF5FEE"/>
    <w:rsid w:val="00AF6865"/>
    <w:rsid w:val="00B0122E"/>
    <w:rsid w:val="00B03991"/>
    <w:rsid w:val="00B03A09"/>
    <w:rsid w:val="00B047E9"/>
    <w:rsid w:val="00B04FAD"/>
    <w:rsid w:val="00B052D5"/>
    <w:rsid w:val="00B0552E"/>
    <w:rsid w:val="00B05C70"/>
    <w:rsid w:val="00B05E85"/>
    <w:rsid w:val="00B05F56"/>
    <w:rsid w:val="00B0690B"/>
    <w:rsid w:val="00B06CCE"/>
    <w:rsid w:val="00B06EE7"/>
    <w:rsid w:val="00B11DB3"/>
    <w:rsid w:val="00B12271"/>
    <w:rsid w:val="00B125BB"/>
    <w:rsid w:val="00B12D31"/>
    <w:rsid w:val="00B13B80"/>
    <w:rsid w:val="00B15147"/>
    <w:rsid w:val="00B15301"/>
    <w:rsid w:val="00B15F01"/>
    <w:rsid w:val="00B17421"/>
    <w:rsid w:val="00B204AE"/>
    <w:rsid w:val="00B206A6"/>
    <w:rsid w:val="00B20E7D"/>
    <w:rsid w:val="00B212E8"/>
    <w:rsid w:val="00B21930"/>
    <w:rsid w:val="00B21FA5"/>
    <w:rsid w:val="00B23A9B"/>
    <w:rsid w:val="00B24422"/>
    <w:rsid w:val="00B25FC3"/>
    <w:rsid w:val="00B27082"/>
    <w:rsid w:val="00B27A5F"/>
    <w:rsid w:val="00B30386"/>
    <w:rsid w:val="00B320AD"/>
    <w:rsid w:val="00B32424"/>
    <w:rsid w:val="00B3259F"/>
    <w:rsid w:val="00B331DB"/>
    <w:rsid w:val="00B35934"/>
    <w:rsid w:val="00B4004F"/>
    <w:rsid w:val="00B40317"/>
    <w:rsid w:val="00B4176D"/>
    <w:rsid w:val="00B42C57"/>
    <w:rsid w:val="00B44B27"/>
    <w:rsid w:val="00B456F1"/>
    <w:rsid w:val="00B47CED"/>
    <w:rsid w:val="00B51F51"/>
    <w:rsid w:val="00B5216A"/>
    <w:rsid w:val="00B522DA"/>
    <w:rsid w:val="00B526BB"/>
    <w:rsid w:val="00B5456E"/>
    <w:rsid w:val="00B54804"/>
    <w:rsid w:val="00B54F97"/>
    <w:rsid w:val="00B55C66"/>
    <w:rsid w:val="00B60930"/>
    <w:rsid w:val="00B609AE"/>
    <w:rsid w:val="00B61A2C"/>
    <w:rsid w:val="00B654E4"/>
    <w:rsid w:val="00B7051F"/>
    <w:rsid w:val="00B70E53"/>
    <w:rsid w:val="00B74BEA"/>
    <w:rsid w:val="00B74FF7"/>
    <w:rsid w:val="00B75F56"/>
    <w:rsid w:val="00B76925"/>
    <w:rsid w:val="00B76B01"/>
    <w:rsid w:val="00B77DDE"/>
    <w:rsid w:val="00B77F5A"/>
    <w:rsid w:val="00B8105D"/>
    <w:rsid w:val="00B82577"/>
    <w:rsid w:val="00B835B5"/>
    <w:rsid w:val="00B86D84"/>
    <w:rsid w:val="00B90322"/>
    <w:rsid w:val="00B9073A"/>
    <w:rsid w:val="00B9084E"/>
    <w:rsid w:val="00B927BB"/>
    <w:rsid w:val="00B93213"/>
    <w:rsid w:val="00B943DB"/>
    <w:rsid w:val="00B9577F"/>
    <w:rsid w:val="00B9629A"/>
    <w:rsid w:val="00B97411"/>
    <w:rsid w:val="00BA0862"/>
    <w:rsid w:val="00BA16E4"/>
    <w:rsid w:val="00BA1899"/>
    <w:rsid w:val="00BA1C5A"/>
    <w:rsid w:val="00BA1DF7"/>
    <w:rsid w:val="00BA61DD"/>
    <w:rsid w:val="00BB0CCD"/>
    <w:rsid w:val="00BB1D9E"/>
    <w:rsid w:val="00BB2D11"/>
    <w:rsid w:val="00BB2F5C"/>
    <w:rsid w:val="00BB585D"/>
    <w:rsid w:val="00BB65E7"/>
    <w:rsid w:val="00BC0E86"/>
    <w:rsid w:val="00BC15B6"/>
    <w:rsid w:val="00BC19FB"/>
    <w:rsid w:val="00BC1CC9"/>
    <w:rsid w:val="00BC1D5B"/>
    <w:rsid w:val="00BC24D2"/>
    <w:rsid w:val="00BC272C"/>
    <w:rsid w:val="00BC4183"/>
    <w:rsid w:val="00BC4239"/>
    <w:rsid w:val="00BC4E21"/>
    <w:rsid w:val="00BC4E72"/>
    <w:rsid w:val="00BC54CE"/>
    <w:rsid w:val="00BC5E4E"/>
    <w:rsid w:val="00BC718A"/>
    <w:rsid w:val="00BD17AB"/>
    <w:rsid w:val="00BD4528"/>
    <w:rsid w:val="00BD5107"/>
    <w:rsid w:val="00BD6277"/>
    <w:rsid w:val="00BD664F"/>
    <w:rsid w:val="00BD6843"/>
    <w:rsid w:val="00BD68EB"/>
    <w:rsid w:val="00BD6F60"/>
    <w:rsid w:val="00BE00F8"/>
    <w:rsid w:val="00BE0837"/>
    <w:rsid w:val="00BE0E8D"/>
    <w:rsid w:val="00BE1C85"/>
    <w:rsid w:val="00BE2BFE"/>
    <w:rsid w:val="00BE4A6F"/>
    <w:rsid w:val="00BE6223"/>
    <w:rsid w:val="00BE66F6"/>
    <w:rsid w:val="00BE70C7"/>
    <w:rsid w:val="00BF139B"/>
    <w:rsid w:val="00BF1883"/>
    <w:rsid w:val="00BF3D08"/>
    <w:rsid w:val="00BF54FB"/>
    <w:rsid w:val="00BF6E5D"/>
    <w:rsid w:val="00BF70FC"/>
    <w:rsid w:val="00BF76AB"/>
    <w:rsid w:val="00BF7852"/>
    <w:rsid w:val="00C01CBB"/>
    <w:rsid w:val="00C022EA"/>
    <w:rsid w:val="00C02DDB"/>
    <w:rsid w:val="00C02F20"/>
    <w:rsid w:val="00C043F7"/>
    <w:rsid w:val="00C05DD7"/>
    <w:rsid w:val="00C069B0"/>
    <w:rsid w:val="00C07435"/>
    <w:rsid w:val="00C113B2"/>
    <w:rsid w:val="00C12052"/>
    <w:rsid w:val="00C1303F"/>
    <w:rsid w:val="00C13653"/>
    <w:rsid w:val="00C14A16"/>
    <w:rsid w:val="00C15295"/>
    <w:rsid w:val="00C15B22"/>
    <w:rsid w:val="00C2126C"/>
    <w:rsid w:val="00C22831"/>
    <w:rsid w:val="00C22903"/>
    <w:rsid w:val="00C235A1"/>
    <w:rsid w:val="00C23A7B"/>
    <w:rsid w:val="00C24037"/>
    <w:rsid w:val="00C25456"/>
    <w:rsid w:val="00C259BA"/>
    <w:rsid w:val="00C261D4"/>
    <w:rsid w:val="00C26595"/>
    <w:rsid w:val="00C26DA8"/>
    <w:rsid w:val="00C30709"/>
    <w:rsid w:val="00C30F77"/>
    <w:rsid w:val="00C3119E"/>
    <w:rsid w:val="00C32292"/>
    <w:rsid w:val="00C328BB"/>
    <w:rsid w:val="00C33384"/>
    <w:rsid w:val="00C33BB1"/>
    <w:rsid w:val="00C34D07"/>
    <w:rsid w:val="00C3502F"/>
    <w:rsid w:val="00C352EC"/>
    <w:rsid w:val="00C36133"/>
    <w:rsid w:val="00C36B15"/>
    <w:rsid w:val="00C36FAB"/>
    <w:rsid w:val="00C40119"/>
    <w:rsid w:val="00C40D60"/>
    <w:rsid w:val="00C41FF3"/>
    <w:rsid w:val="00C44C90"/>
    <w:rsid w:val="00C46488"/>
    <w:rsid w:val="00C50236"/>
    <w:rsid w:val="00C51908"/>
    <w:rsid w:val="00C536A9"/>
    <w:rsid w:val="00C536BA"/>
    <w:rsid w:val="00C54100"/>
    <w:rsid w:val="00C5424E"/>
    <w:rsid w:val="00C542E8"/>
    <w:rsid w:val="00C54EC4"/>
    <w:rsid w:val="00C57422"/>
    <w:rsid w:val="00C60D36"/>
    <w:rsid w:val="00C6249F"/>
    <w:rsid w:val="00C62977"/>
    <w:rsid w:val="00C635EB"/>
    <w:rsid w:val="00C64416"/>
    <w:rsid w:val="00C649F3"/>
    <w:rsid w:val="00C64C7A"/>
    <w:rsid w:val="00C67FD9"/>
    <w:rsid w:val="00C7075B"/>
    <w:rsid w:val="00C707CC"/>
    <w:rsid w:val="00C7108A"/>
    <w:rsid w:val="00C74BA7"/>
    <w:rsid w:val="00C76708"/>
    <w:rsid w:val="00C773F9"/>
    <w:rsid w:val="00C81048"/>
    <w:rsid w:val="00C815DC"/>
    <w:rsid w:val="00C835AE"/>
    <w:rsid w:val="00C836F1"/>
    <w:rsid w:val="00C86364"/>
    <w:rsid w:val="00C8715C"/>
    <w:rsid w:val="00C9082D"/>
    <w:rsid w:val="00C91A75"/>
    <w:rsid w:val="00C91F18"/>
    <w:rsid w:val="00C93DBA"/>
    <w:rsid w:val="00C94C26"/>
    <w:rsid w:val="00C955DE"/>
    <w:rsid w:val="00C95803"/>
    <w:rsid w:val="00C96D47"/>
    <w:rsid w:val="00C97E36"/>
    <w:rsid w:val="00CA1C30"/>
    <w:rsid w:val="00CA620E"/>
    <w:rsid w:val="00CA75AC"/>
    <w:rsid w:val="00CB0089"/>
    <w:rsid w:val="00CB1320"/>
    <w:rsid w:val="00CB1745"/>
    <w:rsid w:val="00CB34C6"/>
    <w:rsid w:val="00CB38BA"/>
    <w:rsid w:val="00CB3F96"/>
    <w:rsid w:val="00CB6B76"/>
    <w:rsid w:val="00CB7486"/>
    <w:rsid w:val="00CB76A6"/>
    <w:rsid w:val="00CB7B73"/>
    <w:rsid w:val="00CC0C4E"/>
    <w:rsid w:val="00CC1186"/>
    <w:rsid w:val="00CC3540"/>
    <w:rsid w:val="00CC44C5"/>
    <w:rsid w:val="00CC614B"/>
    <w:rsid w:val="00CC753B"/>
    <w:rsid w:val="00CD0816"/>
    <w:rsid w:val="00CD256C"/>
    <w:rsid w:val="00CD3B54"/>
    <w:rsid w:val="00CD3DDD"/>
    <w:rsid w:val="00CD543C"/>
    <w:rsid w:val="00CD7E47"/>
    <w:rsid w:val="00CE23D0"/>
    <w:rsid w:val="00CE37E0"/>
    <w:rsid w:val="00CE735A"/>
    <w:rsid w:val="00CE757C"/>
    <w:rsid w:val="00CF0B3B"/>
    <w:rsid w:val="00CF0C72"/>
    <w:rsid w:val="00CF274A"/>
    <w:rsid w:val="00CF3335"/>
    <w:rsid w:val="00CF3340"/>
    <w:rsid w:val="00CF469D"/>
    <w:rsid w:val="00CF5397"/>
    <w:rsid w:val="00CF5535"/>
    <w:rsid w:val="00CF5D9D"/>
    <w:rsid w:val="00D01CA2"/>
    <w:rsid w:val="00D01EC0"/>
    <w:rsid w:val="00D0264D"/>
    <w:rsid w:val="00D035FB"/>
    <w:rsid w:val="00D036A1"/>
    <w:rsid w:val="00D039FC"/>
    <w:rsid w:val="00D04613"/>
    <w:rsid w:val="00D05B9A"/>
    <w:rsid w:val="00D05F43"/>
    <w:rsid w:val="00D061D4"/>
    <w:rsid w:val="00D06257"/>
    <w:rsid w:val="00D103FF"/>
    <w:rsid w:val="00D10B42"/>
    <w:rsid w:val="00D11624"/>
    <w:rsid w:val="00D1303E"/>
    <w:rsid w:val="00D13DDB"/>
    <w:rsid w:val="00D14426"/>
    <w:rsid w:val="00D146C7"/>
    <w:rsid w:val="00D14C40"/>
    <w:rsid w:val="00D150E2"/>
    <w:rsid w:val="00D15E16"/>
    <w:rsid w:val="00D16557"/>
    <w:rsid w:val="00D17546"/>
    <w:rsid w:val="00D20445"/>
    <w:rsid w:val="00D207DE"/>
    <w:rsid w:val="00D20FF4"/>
    <w:rsid w:val="00D21701"/>
    <w:rsid w:val="00D22DDA"/>
    <w:rsid w:val="00D22F66"/>
    <w:rsid w:val="00D23361"/>
    <w:rsid w:val="00D2440B"/>
    <w:rsid w:val="00D263D0"/>
    <w:rsid w:val="00D26EBD"/>
    <w:rsid w:val="00D27722"/>
    <w:rsid w:val="00D30796"/>
    <w:rsid w:val="00D30951"/>
    <w:rsid w:val="00D314DB"/>
    <w:rsid w:val="00D3254B"/>
    <w:rsid w:val="00D32AF9"/>
    <w:rsid w:val="00D32D91"/>
    <w:rsid w:val="00D33619"/>
    <w:rsid w:val="00D33EF6"/>
    <w:rsid w:val="00D37702"/>
    <w:rsid w:val="00D429E8"/>
    <w:rsid w:val="00D43571"/>
    <w:rsid w:val="00D43DB5"/>
    <w:rsid w:val="00D45775"/>
    <w:rsid w:val="00D46544"/>
    <w:rsid w:val="00D5497A"/>
    <w:rsid w:val="00D54CD4"/>
    <w:rsid w:val="00D569D7"/>
    <w:rsid w:val="00D5796A"/>
    <w:rsid w:val="00D57EAF"/>
    <w:rsid w:val="00D601FF"/>
    <w:rsid w:val="00D607A9"/>
    <w:rsid w:val="00D60D07"/>
    <w:rsid w:val="00D60EB0"/>
    <w:rsid w:val="00D64227"/>
    <w:rsid w:val="00D6448D"/>
    <w:rsid w:val="00D64DA4"/>
    <w:rsid w:val="00D654D0"/>
    <w:rsid w:val="00D656CA"/>
    <w:rsid w:val="00D65CAF"/>
    <w:rsid w:val="00D66C44"/>
    <w:rsid w:val="00D67A24"/>
    <w:rsid w:val="00D7151D"/>
    <w:rsid w:val="00D71F41"/>
    <w:rsid w:val="00D725BC"/>
    <w:rsid w:val="00D7283C"/>
    <w:rsid w:val="00D7508E"/>
    <w:rsid w:val="00D75D21"/>
    <w:rsid w:val="00D760C8"/>
    <w:rsid w:val="00D81CCE"/>
    <w:rsid w:val="00D81E9E"/>
    <w:rsid w:val="00D837FB"/>
    <w:rsid w:val="00D847AA"/>
    <w:rsid w:val="00D85630"/>
    <w:rsid w:val="00D860E8"/>
    <w:rsid w:val="00D917B2"/>
    <w:rsid w:val="00D91CEB"/>
    <w:rsid w:val="00D91E46"/>
    <w:rsid w:val="00D92D5D"/>
    <w:rsid w:val="00D9427E"/>
    <w:rsid w:val="00D947A0"/>
    <w:rsid w:val="00D94A40"/>
    <w:rsid w:val="00D95A61"/>
    <w:rsid w:val="00D97669"/>
    <w:rsid w:val="00D97CDD"/>
    <w:rsid w:val="00DA062C"/>
    <w:rsid w:val="00DA077C"/>
    <w:rsid w:val="00DA0E57"/>
    <w:rsid w:val="00DA0E7A"/>
    <w:rsid w:val="00DA1A10"/>
    <w:rsid w:val="00DA1B3A"/>
    <w:rsid w:val="00DA1CB7"/>
    <w:rsid w:val="00DA1D48"/>
    <w:rsid w:val="00DA2E90"/>
    <w:rsid w:val="00DA3522"/>
    <w:rsid w:val="00DA3F78"/>
    <w:rsid w:val="00DA4A95"/>
    <w:rsid w:val="00DA5FF3"/>
    <w:rsid w:val="00DA6078"/>
    <w:rsid w:val="00DA611D"/>
    <w:rsid w:val="00DB05B3"/>
    <w:rsid w:val="00DB1A7A"/>
    <w:rsid w:val="00DB1ED7"/>
    <w:rsid w:val="00DB28B7"/>
    <w:rsid w:val="00DB3EF1"/>
    <w:rsid w:val="00DB5C43"/>
    <w:rsid w:val="00DC0A63"/>
    <w:rsid w:val="00DC0E25"/>
    <w:rsid w:val="00DC1C6B"/>
    <w:rsid w:val="00DC3643"/>
    <w:rsid w:val="00DC4FE8"/>
    <w:rsid w:val="00DC77D0"/>
    <w:rsid w:val="00DC7DFE"/>
    <w:rsid w:val="00DD11C4"/>
    <w:rsid w:val="00DD3AC5"/>
    <w:rsid w:val="00DD5DE2"/>
    <w:rsid w:val="00DE06FF"/>
    <w:rsid w:val="00DE1A11"/>
    <w:rsid w:val="00DE1F74"/>
    <w:rsid w:val="00DE3B73"/>
    <w:rsid w:val="00DE3CAD"/>
    <w:rsid w:val="00DE3CE6"/>
    <w:rsid w:val="00DE48FE"/>
    <w:rsid w:val="00DE60B2"/>
    <w:rsid w:val="00DE68D8"/>
    <w:rsid w:val="00DE74CC"/>
    <w:rsid w:val="00DF0754"/>
    <w:rsid w:val="00DF2865"/>
    <w:rsid w:val="00DF2A03"/>
    <w:rsid w:val="00DF2F9A"/>
    <w:rsid w:val="00DF4242"/>
    <w:rsid w:val="00DF7E5C"/>
    <w:rsid w:val="00E00116"/>
    <w:rsid w:val="00E002C8"/>
    <w:rsid w:val="00E01485"/>
    <w:rsid w:val="00E04810"/>
    <w:rsid w:val="00E04C86"/>
    <w:rsid w:val="00E05E21"/>
    <w:rsid w:val="00E05EF1"/>
    <w:rsid w:val="00E06D59"/>
    <w:rsid w:val="00E070C5"/>
    <w:rsid w:val="00E072DF"/>
    <w:rsid w:val="00E100B7"/>
    <w:rsid w:val="00E10486"/>
    <w:rsid w:val="00E141CF"/>
    <w:rsid w:val="00E15405"/>
    <w:rsid w:val="00E154DE"/>
    <w:rsid w:val="00E17D4C"/>
    <w:rsid w:val="00E2065C"/>
    <w:rsid w:val="00E20B91"/>
    <w:rsid w:val="00E27AB9"/>
    <w:rsid w:val="00E31662"/>
    <w:rsid w:val="00E31EB6"/>
    <w:rsid w:val="00E3268B"/>
    <w:rsid w:val="00E33012"/>
    <w:rsid w:val="00E33C4B"/>
    <w:rsid w:val="00E347D5"/>
    <w:rsid w:val="00E34B3F"/>
    <w:rsid w:val="00E35528"/>
    <w:rsid w:val="00E356ED"/>
    <w:rsid w:val="00E361EF"/>
    <w:rsid w:val="00E37D47"/>
    <w:rsid w:val="00E4086B"/>
    <w:rsid w:val="00E429EF"/>
    <w:rsid w:val="00E42EE7"/>
    <w:rsid w:val="00E43963"/>
    <w:rsid w:val="00E44421"/>
    <w:rsid w:val="00E4464D"/>
    <w:rsid w:val="00E4482E"/>
    <w:rsid w:val="00E461A2"/>
    <w:rsid w:val="00E46E0D"/>
    <w:rsid w:val="00E4766A"/>
    <w:rsid w:val="00E47E51"/>
    <w:rsid w:val="00E5079D"/>
    <w:rsid w:val="00E507D5"/>
    <w:rsid w:val="00E50988"/>
    <w:rsid w:val="00E50E0D"/>
    <w:rsid w:val="00E526FF"/>
    <w:rsid w:val="00E5352C"/>
    <w:rsid w:val="00E54621"/>
    <w:rsid w:val="00E55183"/>
    <w:rsid w:val="00E55F99"/>
    <w:rsid w:val="00E5607B"/>
    <w:rsid w:val="00E57342"/>
    <w:rsid w:val="00E6050D"/>
    <w:rsid w:val="00E60712"/>
    <w:rsid w:val="00E639B3"/>
    <w:rsid w:val="00E639F5"/>
    <w:rsid w:val="00E63A1E"/>
    <w:rsid w:val="00E64103"/>
    <w:rsid w:val="00E641F4"/>
    <w:rsid w:val="00E64F62"/>
    <w:rsid w:val="00E66F85"/>
    <w:rsid w:val="00E679CA"/>
    <w:rsid w:val="00E67B08"/>
    <w:rsid w:val="00E67BBB"/>
    <w:rsid w:val="00E714D4"/>
    <w:rsid w:val="00E72ADC"/>
    <w:rsid w:val="00E74A7E"/>
    <w:rsid w:val="00E75034"/>
    <w:rsid w:val="00E75175"/>
    <w:rsid w:val="00E777A4"/>
    <w:rsid w:val="00E77BF3"/>
    <w:rsid w:val="00E80473"/>
    <w:rsid w:val="00E81C76"/>
    <w:rsid w:val="00E83023"/>
    <w:rsid w:val="00E83DB5"/>
    <w:rsid w:val="00E84A2B"/>
    <w:rsid w:val="00E84E49"/>
    <w:rsid w:val="00E85EFF"/>
    <w:rsid w:val="00E87B25"/>
    <w:rsid w:val="00E90909"/>
    <w:rsid w:val="00E91147"/>
    <w:rsid w:val="00E92259"/>
    <w:rsid w:val="00E955A3"/>
    <w:rsid w:val="00E95E0E"/>
    <w:rsid w:val="00E97C76"/>
    <w:rsid w:val="00EA01F6"/>
    <w:rsid w:val="00EA0ED5"/>
    <w:rsid w:val="00EA22E5"/>
    <w:rsid w:val="00EA2C51"/>
    <w:rsid w:val="00EA32BB"/>
    <w:rsid w:val="00EA4561"/>
    <w:rsid w:val="00EA57F6"/>
    <w:rsid w:val="00EA6CEF"/>
    <w:rsid w:val="00EA72F7"/>
    <w:rsid w:val="00EA7E04"/>
    <w:rsid w:val="00EB32B0"/>
    <w:rsid w:val="00EB389A"/>
    <w:rsid w:val="00EB50CD"/>
    <w:rsid w:val="00EB64D1"/>
    <w:rsid w:val="00EB656B"/>
    <w:rsid w:val="00EB6D90"/>
    <w:rsid w:val="00EB6EBA"/>
    <w:rsid w:val="00EB7266"/>
    <w:rsid w:val="00EB734B"/>
    <w:rsid w:val="00EB73E1"/>
    <w:rsid w:val="00EB7A01"/>
    <w:rsid w:val="00EB7CBB"/>
    <w:rsid w:val="00EC0064"/>
    <w:rsid w:val="00EC0A39"/>
    <w:rsid w:val="00EC0F8E"/>
    <w:rsid w:val="00EC154A"/>
    <w:rsid w:val="00EC2D6D"/>
    <w:rsid w:val="00EC2FB4"/>
    <w:rsid w:val="00EC3FE7"/>
    <w:rsid w:val="00EC4324"/>
    <w:rsid w:val="00EC4733"/>
    <w:rsid w:val="00EC4D4B"/>
    <w:rsid w:val="00EC4D4C"/>
    <w:rsid w:val="00EC4DB1"/>
    <w:rsid w:val="00EC58DC"/>
    <w:rsid w:val="00EC5BAA"/>
    <w:rsid w:val="00EC61BC"/>
    <w:rsid w:val="00EC7306"/>
    <w:rsid w:val="00ED12CD"/>
    <w:rsid w:val="00ED1E5F"/>
    <w:rsid w:val="00ED206D"/>
    <w:rsid w:val="00ED23E0"/>
    <w:rsid w:val="00ED4309"/>
    <w:rsid w:val="00ED4892"/>
    <w:rsid w:val="00ED50CB"/>
    <w:rsid w:val="00ED6FB9"/>
    <w:rsid w:val="00ED7CF8"/>
    <w:rsid w:val="00EE5F0E"/>
    <w:rsid w:val="00EE6038"/>
    <w:rsid w:val="00EF032C"/>
    <w:rsid w:val="00EF58AB"/>
    <w:rsid w:val="00EF5C87"/>
    <w:rsid w:val="00EF6BFA"/>
    <w:rsid w:val="00EF7826"/>
    <w:rsid w:val="00F01D3D"/>
    <w:rsid w:val="00F025EE"/>
    <w:rsid w:val="00F02908"/>
    <w:rsid w:val="00F0560E"/>
    <w:rsid w:val="00F05E38"/>
    <w:rsid w:val="00F06D5F"/>
    <w:rsid w:val="00F0701B"/>
    <w:rsid w:val="00F07981"/>
    <w:rsid w:val="00F1021B"/>
    <w:rsid w:val="00F10ECD"/>
    <w:rsid w:val="00F11C69"/>
    <w:rsid w:val="00F11D49"/>
    <w:rsid w:val="00F12236"/>
    <w:rsid w:val="00F17080"/>
    <w:rsid w:val="00F222B5"/>
    <w:rsid w:val="00F223C6"/>
    <w:rsid w:val="00F2309D"/>
    <w:rsid w:val="00F236D4"/>
    <w:rsid w:val="00F23ED5"/>
    <w:rsid w:val="00F2716A"/>
    <w:rsid w:val="00F31DD3"/>
    <w:rsid w:val="00F33200"/>
    <w:rsid w:val="00F33A07"/>
    <w:rsid w:val="00F34097"/>
    <w:rsid w:val="00F35EE2"/>
    <w:rsid w:val="00F36422"/>
    <w:rsid w:val="00F36545"/>
    <w:rsid w:val="00F36C5D"/>
    <w:rsid w:val="00F36DC3"/>
    <w:rsid w:val="00F37E68"/>
    <w:rsid w:val="00F40F75"/>
    <w:rsid w:val="00F437DD"/>
    <w:rsid w:val="00F52819"/>
    <w:rsid w:val="00F53D63"/>
    <w:rsid w:val="00F5420D"/>
    <w:rsid w:val="00F5587A"/>
    <w:rsid w:val="00F55A4A"/>
    <w:rsid w:val="00F5733B"/>
    <w:rsid w:val="00F578D3"/>
    <w:rsid w:val="00F60AC6"/>
    <w:rsid w:val="00F61ACE"/>
    <w:rsid w:val="00F61CB1"/>
    <w:rsid w:val="00F628C1"/>
    <w:rsid w:val="00F62C64"/>
    <w:rsid w:val="00F62D80"/>
    <w:rsid w:val="00F658A9"/>
    <w:rsid w:val="00F663EB"/>
    <w:rsid w:val="00F67D17"/>
    <w:rsid w:val="00F70525"/>
    <w:rsid w:val="00F723A5"/>
    <w:rsid w:val="00F73237"/>
    <w:rsid w:val="00F7366F"/>
    <w:rsid w:val="00F73702"/>
    <w:rsid w:val="00F73A52"/>
    <w:rsid w:val="00F77C33"/>
    <w:rsid w:val="00F8032C"/>
    <w:rsid w:val="00F812A9"/>
    <w:rsid w:val="00F81705"/>
    <w:rsid w:val="00F8211E"/>
    <w:rsid w:val="00F826B5"/>
    <w:rsid w:val="00F82AE9"/>
    <w:rsid w:val="00F8380F"/>
    <w:rsid w:val="00F83FC2"/>
    <w:rsid w:val="00F84338"/>
    <w:rsid w:val="00F84715"/>
    <w:rsid w:val="00F84F2C"/>
    <w:rsid w:val="00F85E6E"/>
    <w:rsid w:val="00F86A72"/>
    <w:rsid w:val="00F86E08"/>
    <w:rsid w:val="00F9131B"/>
    <w:rsid w:val="00F92A8A"/>
    <w:rsid w:val="00F93FC3"/>
    <w:rsid w:val="00F95339"/>
    <w:rsid w:val="00F95CD3"/>
    <w:rsid w:val="00F96016"/>
    <w:rsid w:val="00F97DB6"/>
    <w:rsid w:val="00FA025F"/>
    <w:rsid w:val="00FA09DE"/>
    <w:rsid w:val="00FA0F76"/>
    <w:rsid w:val="00FA14D6"/>
    <w:rsid w:val="00FA16E4"/>
    <w:rsid w:val="00FA1E83"/>
    <w:rsid w:val="00FA4395"/>
    <w:rsid w:val="00FA4CA6"/>
    <w:rsid w:val="00FA58A2"/>
    <w:rsid w:val="00FA5C5E"/>
    <w:rsid w:val="00FA5D73"/>
    <w:rsid w:val="00FA6ADC"/>
    <w:rsid w:val="00FA7EFD"/>
    <w:rsid w:val="00FB073E"/>
    <w:rsid w:val="00FB0B87"/>
    <w:rsid w:val="00FB3B42"/>
    <w:rsid w:val="00FB485A"/>
    <w:rsid w:val="00FB6954"/>
    <w:rsid w:val="00FB7D1A"/>
    <w:rsid w:val="00FC134D"/>
    <w:rsid w:val="00FC3F74"/>
    <w:rsid w:val="00FC4790"/>
    <w:rsid w:val="00FC4992"/>
    <w:rsid w:val="00FC77A0"/>
    <w:rsid w:val="00FC77F6"/>
    <w:rsid w:val="00FD072F"/>
    <w:rsid w:val="00FD1651"/>
    <w:rsid w:val="00FD33BF"/>
    <w:rsid w:val="00FD3575"/>
    <w:rsid w:val="00FD37BF"/>
    <w:rsid w:val="00FD3AC0"/>
    <w:rsid w:val="00FD4D01"/>
    <w:rsid w:val="00FD63CC"/>
    <w:rsid w:val="00FD7D8B"/>
    <w:rsid w:val="00FE0036"/>
    <w:rsid w:val="00FE0869"/>
    <w:rsid w:val="00FE1368"/>
    <w:rsid w:val="00FE24A5"/>
    <w:rsid w:val="00FE3091"/>
    <w:rsid w:val="00FE3671"/>
    <w:rsid w:val="00FE5F8C"/>
    <w:rsid w:val="00FE6236"/>
    <w:rsid w:val="00FE7D19"/>
    <w:rsid w:val="00FF0837"/>
    <w:rsid w:val="00FF0A73"/>
    <w:rsid w:val="00FF454B"/>
    <w:rsid w:val="00FF461E"/>
    <w:rsid w:val="00FF4C0A"/>
    <w:rsid w:val="00FF7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220895B-C39B-4F45-AE45-63148B183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42D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2842DC"/>
    <w:rPr>
      <w:rFonts w:cs="Times New Roman"/>
      <w:b/>
      <w:bCs/>
    </w:rPr>
  </w:style>
  <w:style w:type="paragraph" w:styleId="NormalWeb">
    <w:name w:val="Normal (Web)"/>
    <w:basedOn w:val="Normal"/>
    <w:rsid w:val="002842DC"/>
    <w:pPr>
      <w:spacing w:before="100" w:beforeAutospacing="1" w:after="100" w:afterAutospacing="1"/>
    </w:pPr>
  </w:style>
  <w:style w:type="character" w:styleId="Hyperlink">
    <w:name w:val="Hyperlink"/>
    <w:rsid w:val="002842DC"/>
    <w:rPr>
      <w:rFonts w:cs="Times New Roman"/>
      <w:color w:val="0000FF"/>
      <w:u w:val="single"/>
    </w:rPr>
  </w:style>
  <w:style w:type="paragraph" w:styleId="ListParagraph">
    <w:name w:val="List Paragraph"/>
    <w:basedOn w:val="Normal"/>
    <w:qFormat/>
    <w:rsid w:val="00D035F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BalloonText">
    <w:name w:val="Balloon Text"/>
    <w:basedOn w:val="Normal"/>
    <w:semiHidden/>
    <w:rsid w:val="00947F6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5174E8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5174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sasa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2963</Words>
  <Characters>1690</Characters>
  <Application>Microsoft Office Word</Application>
  <DocSecurity>0</DocSecurity>
  <Lines>14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Latvijas kausa izcīņas fināls (skrejošais alnis 100m)</vt:lpstr>
    </vt:vector>
  </TitlesOfParts>
  <Company/>
  <LinksUpToDate>false</LinksUpToDate>
  <CharactersWithSpaces>4644</CharactersWithSpaces>
  <SharedDoc>false</SharedDoc>
  <HLinks>
    <vt:vector size="6" baseType="variant">
      <vt:variant>
        <vt:i4>7536700</vt:i4>
      </vt:variant>
      <vt:variant>
        <vt:i4>0</vt:i4>
      </vt:variant>
      <vt:variant>
        <vt:i4>0</vt:i4>
      </vt:variant>
      <vt:variant>
        <vt:i4>5</vt:i4>
      </vt:variant>
      <vt:variant>
        <vt:lpwstr>http://www.sasa.lv/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Latvijas kausa izcīņas fināls (skrejošais alnis 100m)</dc:title>
  <dc:subject/>
  <dc:creator>Rudite</dc:creator>
  <cp:keywords/>
  <cp:lastModifiedBy>Rudite</cp:lastModifiedBy>
  <cp:revision>2</cp:revision>
  <cp:lastPrinted>2014-09-22T12:17:00Z</cp:lastPrinted>
  <dcterms:created xsi:type="dcterms:W3CDTF">2020-09-11T07:05:00Z</dcterms:created>
  <dcterms:modified xsi:type="dcterms:W3CDTF">2020-09-11T07:05:00Z</dcterms:modified>
</cp:coreProperties>
</file>